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金凤区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中小学幼儿园学生近视情况调查表</w:t>
      </w:r>
    </w:p>
    <w:p>
      <w:pPr>
        <w:spacing w:line="560" w:lineRule="exact"/>
        <w:ind w:firstLine="1260" w:firstLineChars="600"/>
        <w:rPr>
          <w:szCs w:val="21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学校（幼儿园）</w:t>
      </w:r>
      <w:r>
        <w:rPr>
          <w:rFonts w:hint="eastAsia" w:ascii="宋体" w:hAnsi="宋体" w:cs="宋体"/>
          <w:kern w:val="0"/>
          <w:szCs w:val="21"/>
        </w:rPr>
        <w:t>（盖章）：                       负责人：                 联系电话：                    填表时间：</w:t>
      </w:r>
    </w:p>
    <w:tbl>
      <w:tblPr>
        <w:tblStyle w:val="10"/>
        <w:tblpPr w:leftFromText="180" w:rightFromText="180" w:vertAnchor="text" w:horzAnchor="margin" w:tblpY="209"/>
        <w:tblOverlap w:val="never"/>
        <w:tblW w:w="14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64"/>
        <w:gridCol w:w="896"/>
        <w:gridCol w:w="1341"/>
        <w:gridCol w:w="1198"/>
        <w:gridCol w:w="1303"/>
        <w:gridCol w:w="1303"/>
        <w:gridCol w:w="1228"/>
        <w:gridCol w:w="1117"/>
        <w:gridCol w:w="1088"/>
        <w:gridCol w:w="1088"/>
        <w:gridCol w:w="108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1660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945" w:firstLineChars="450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学校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   类别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项目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类别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班数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学生数（人）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参与统计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学生数（人）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近视学生数（人）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学生近视率（%）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轻度（300度以下）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中度（300度-600度）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重度（600度以上）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轻度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中度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重度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幼儿园</w:t>
            </w: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中班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大班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三年级</w:t>
            </w:r>
          </w:p>
        </w:tc>
        <w:tc>
          <w:tcPr>
            <w:tcW w:w="13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right="277" w:rightChars="132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jYY9uIBAADFAwAADgAA&#10;AAAAAAABACAAAAAeAQAAZHJzL2Uyb0RvYy54bWxQSwUGAAAAAAYABgBZAQAAc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77" w:rightChars="132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- 5 -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3C"/>
    <w:rsid w:val="000E447E"/>
    <w:rsid w:val="00127240"/>
    <w:rsid w:val="00136A8F"/>
    <w:rsid w:val="00256526"/>
    <w:rsid w:val="00266D3A"/>
    <w:rsid w:val="003473F8"/>
    <w:rsid w:val="003F22A3"/>
    <w:rsid w:val="00404C3A"/>
    <w:rsid w:val="00433E3C"/>
    <w:rsid w:val="005837C6"/>
    <w:rsid w:val="007669F7"/>
    <w:rsid w:val="007B7B55"/>
    <w:rsid w:val="007C76BE"/>
    <w:rsid w:val="0087071E"/>
    <w:rsid w:val="008C5A6B"/>
    <w:rsid w:val="008E0DF2"/>
    <w:rsid w:val="009B1316"/>
    <w:rsid w:val="009F1F67"/>
    <w:rsid w:val="00A25905"/>
    <w:rsid w:val="00A4505F"/>
    <w:rsid w:val="00A97F25"/>
    <w:rsid w:val="00B848E8"/>
    <w:rsid w:val="00BB3DBF"/>
    <w:rsid w:val="00C158C9"/>
    <w:rsid w:val="00D35C46"/>
    <w:rsid w:val="00D36EFF"/>
    <w:rsid w:val="00DC53EB"/>
    <w:rsid w:val="00E005D4"/>
    <w:rsid w:val="032344AE"/>
    <w:rsid w:val="06C556D5"/>
    <w:rsid w:val="081067B4"/>
    <w:rsid w:val="0A3528C3"/>
    <w:rsid w:val="1CD741FA"/>
    <w:rsid w:val="214958BD"/>
    <w:rsid w:val="29BA4264"/>
    <w:rsid w:val="2FF6333F"/>
    <w:rsid w:val="3049327D"/>
    <w:rsid w:val="383A75BB"/>
    <w:rsid w:val="3938597F"/>
    <w:rsid w:val="3F422715"/>
    <w:rsid w:val="3FFE709D"/>
    <w:rsid w:val="40B84AA2"/>
    <w:rsid w:val="49A716B3"/>
    <w:rsid w:val="4C217395"/>
    <w:rsid w:val="55F56917"/>
    <w:rsid w:val="5D7F064A"/>
    <w:rsid w:val="5E851F27"/>
    <w:rsid w:val="61AB09DB"/>
    <w:rsid w:val="67B13BDB"/>
    <w:rsid w:val="730701B4"/>
    <w:rsid w:val="78E20A03"/>
    <w:rsid w:val="7A610237"/>
    <w:rsid w:val="7F1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470</Words>
  <Characters>2682</Characters>
  <Lines>22</Lines>
  <Paragraphs>6</Paragraphs>
  <TotalTime>1</TotalTime>
  <ScaleCrop>false</ScaleCrop>
  <LinksUpToDate>false</LinksUpToDate>
  <CharactersWithSpaces>3146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2019-02-14T08:35:00Z</dcterms:created>
  <dc:creator>Administrator</dc:creator>
  <cp:lastModifiedBy>尹小左</cp:lastModifiedBy>
  <cp:lastPrinted>2019-09-20T06:50:00Z</cp:lastPrinted>
  <dcterms:modified xsi:type="dcterms:W3CDTF">2021-12-21T06:29:38Z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761604409E7248FA9160E65D731B9747</vt:lpwstr>
  </property>
</Properties>
</file>