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</w:rPr>
        <w:t>附件：</w:t>
      </w:r>
      <w:r>
        <w:rPr>
          <w:rFonts w:hint="eastAsia" w:ascii="仿宋" w:hAnsi="仿宋" w:eastAsia="仿宋"/>
          <w:b/>
          <w:sz w:val="32"/>
          <w:szCs w:val="32"/>
        </w:rPr>
        <w:t>金凤区“互联网+创新素养教育”背景下中小学教师优质课比赛获奖名单</w:t>
      </w:r>
    </w:p>
    <w:tbl>
      <w:tblPr>
        <w:tblStyle w:val="3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117"/>
        <w:gridCol w:w="3023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  郁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龙  玥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康  霄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闫璐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中学英语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黄蓉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中学英语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曹九菊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中学英语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秦春娟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周建忠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金凤区丰登回中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冯楠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中学物理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梁桂芳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中学物理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戴海霞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中学生物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马萍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中学历史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程雪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中学历史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王政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中学化学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谢霞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中学地理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银川市第三十六中学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王瑞瑞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中学地理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杨璞月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中小学音乐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金凤五小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宋 倩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中小学音乐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田 华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中小学音乐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郑珊珊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中小学音乐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金凤九小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马英凯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中小学音乐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丰登中学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陈金鹏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金凤区实验小学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谢海莲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金凤区第四小学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刘伟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金凤区光彩回民小学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王建国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马慧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金凤区实验小学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吴铠馨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中小学美术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丰登中学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高丽华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中小学美术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金凤十二小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王小芳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中小学美术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金凤六小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李琳瑶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中小学美术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金凤九小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王琎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中小学美术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金凤奕龙小学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赵焕军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金凤五小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季晓霞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金凤四小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保菊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金凤十八小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马慧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金凤五小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常青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高杨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金凤六小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杨文秀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良田小学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邹静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银川外国语小学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李芊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金凤十六小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眭晓桐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曼新小学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王怡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陈丽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祈中华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金凤九小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李青</w:t>
            </w:r>
          </w:p>
        </w:tc>
        <w:tc>
          <w:tcPr>
            <w:tcW w:w="211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302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金凤丰登小学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姜睿</w:t>
            </w:r>
          </w:p>
        </w:tc>
        <w:tc>
          <w:tcPr>
            <w:tcW w:w="211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302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金凤二十一小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金华</w:t>
            </w:r>
          </w:p>
        </w:tc>
        <w:tc>
          <w:tcPr>
            <w:tcW w:w="211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302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金凤八小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腾丽佳</w:t>
            </w:r>
          </w:p>
        </w:tc>
        <w:tc>
          <w:tcPr>
            <w:tcW w:w="211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302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金凤植物园小学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王芳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李甲龙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金凤区泾龙小学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赵媛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金凤七小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姚佳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十一小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王淑红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吴小妮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良田小学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翟宪君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宝湖实验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杨永霞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八小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袁莉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丰登小学部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韩春颖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十小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单璐璐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光彩小学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曾艳辉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金凤区第六小学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李艳荣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五小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宋荣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十八小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王晓娟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初中思政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马艳萍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初中思政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杨春燕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初中思政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马娟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左龙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周知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丰登中学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马世乐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黄泽新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银川市第三十六中学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杨赫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中学英语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俞翠莲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中学英语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马玉婷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中学英语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丰登中学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杨红艳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金凤区丰登回中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夏静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孙华雷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张艳红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中学物理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张凌艳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中学物理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杨凤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中学物理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高丁梅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中学生物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马润琴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中学生物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马丽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中学历史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银川市第三十六中学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韩  扬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中学历史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眭淑琴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中学历史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白小燕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中学化学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丰中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余晓霞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中学地理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金媛媛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中学地理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 辰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中小学音乐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刘晓媛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中小学音乐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金凤十八小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宋 薇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中小学音乐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王琼瑶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中小学音乐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光彩小学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刘伟珏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中小学音乐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金凤实验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王虹丽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金凤区第八小学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何晓庆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金凤区奕龙小学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惠鹏运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金凤区第四小学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王景文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金凤区第三小学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禹建伟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金凤区第一回民小学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姚泠君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中小学美术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十三中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史佳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中小学美术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金凤三小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张瑞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中小学美术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金凤四小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杨雅婷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中小学美术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金凤十八小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舒博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中小学美术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金凤十二小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郑文娇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光彩小学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武富娟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杨彩虹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金凤七小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张小玲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金凤四小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马赛雪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金凤十二小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王恩杰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金凤三小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毛菊冬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金凤九小南校区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付丽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金凤八小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袁书婷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植物园小学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罗小菊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金凤三小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高健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奕龙小学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李莹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王小璐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金凤实验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马婷婷</w:t>
            </w:r>
          </w:p>
        </w:tc>
        <w:tc>
          <w:tcPr>
            <w:tcW w:w="211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302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张洁</w:t>
            </w:r>
          </w:p>
        </w:tc>
        <w:tc>
          <w:tcPr>
            <w:tcW w:w="211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302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金凤泾龙小学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崔丽莉</w:t>
            </w:r>
          </w:p>
        </w:tc>
        <w:tc>
          <w:tcPr>
            <w:tcW w:w="211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302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金凤九小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马海丽</w:t>
            </w:r>
          </w:p>
        </w:tc>
        <w:tc>
          <w:tcPr>
            <w:tcW w:w="211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302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金凤十二小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周建忠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金凤区丰登中学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张爽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金凤区八小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李东方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丰登回民中学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张波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何佼娟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九小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李夏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十二小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朱学燕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二十二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孙悦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银川外国语小学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王荣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四小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牛苗苗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十六小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李秀芳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七小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马燕燕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奕龙小学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马娟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王连升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黄晓冬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初中思政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李双静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初中思政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王鹤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初中思政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丰登中学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陈金强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高华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燕  菲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戈  静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田孟洋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王静思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邵  园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马霞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中学英语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王丹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中学英语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刘娟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中学英语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张丹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中学英语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杨媛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裴昱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秦广成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王亚兵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中学物理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马玉贵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中学物理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郭桂翠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中学物理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李锐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中学生物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刘丽霞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中学生物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银川市第三十六中学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郑爽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中学历史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南辉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中学历史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樊慧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中学历史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丁金荣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中学地理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  涛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中学地理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尚  俊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中学地理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李建华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中学地理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王丹叶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中小学音乐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金凤十六小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 婵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中小学音乐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良田小学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段亚平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中小学音乐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金凤三小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 静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中小学音乐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金凤四小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费一凡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中小学音乐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金凤二十小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杨子莹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中小学音乐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金凤八小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关鹏杰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吴兴华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金凤区第十一小学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王迪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金凤区曼新小学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赵家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李博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金凤区第十二小学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王锦华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金凤区第八小学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王雪华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中小学体育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金凤区第二十二小学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张俊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中小学美术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徐丹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中小学美术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金凤七小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孙晓梅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中小学美术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李永攀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中小学美术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郭正源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中小学美术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金凤光彩小学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马楠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中小学美术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金凤实验小学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夏颖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白玉双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金凤实验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李晓茹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丰登小学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舍文广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泾龙小学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马莉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陈小鹏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金凤二小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王庆洁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润丰小学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马晓琦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金凤实验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马芳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金凤二十二小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康莉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金凤二十一小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吴楠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金凤二小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金媛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金凤实验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赵珍珍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金凤二十小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高艳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金凤二十一小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刘佳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金凤三小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吕春燕</w:t>
            </w:r>
          </w:p>
        </w:tc>
        <w:tc>
          <w:tcPr>
            <w:tcW w:w="211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302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金凤十一小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李霞</w:t>
            </w:r>
          </w:p>
        </w:tc>
        <w:tc>
          <w:tcPr>
            <w:tcW w:w="211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302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金凤二十二小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王丽萍</w:t>
            </w:r>
          </w:p>
        </w:tc>
        <w:tc>
          <w:tcPr>
            <w:tcW w:w="211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302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金凤良田小学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马虹</w:t>
            </w:r>
          </w:p>
        </w:tc>
        <w:tc>
          <w:tcPr>
            <w:tcW w:w="211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302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金凤五小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侯喜凤</w:t>
            </w:r>
          </w:p>
        </w:tc>
        <w:tc>
          <w:tcPr>
            <w:tcW w:w="211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302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金凤七小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马艳</w:t>
            </w:r>
          </w:p>
        </w:tc>
        <w:tc>
          <w:tcPr>
            <w:tcW w:w="211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302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刘瑞娜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金凤区九小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马晓燕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金凤三小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郑鑫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小学信息技术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金凤区实验小学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尹彦鹏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植物园小学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方莉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泾龙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许毅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宝湖实验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吴琼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润丰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凌模茜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万席席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二十一小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张志学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曼新小学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汪秀春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刘婷婷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十一小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高文静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宝湖实验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付娟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十小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马丽娟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二十小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李桂芳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十五小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韩明东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初中思政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赵帅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初中思政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石勇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初中思政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王志旺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初中思政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彭旭瑞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赵飞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金凤区良田中学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吴莉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冯星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银川市第十三中学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王林</w:t>
            </w:r>
          </w:p>
        </w:tc>
        <w:tc>
          <w:tcPr>
            <w:tcW w:w="21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302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银川市湖畔中学</w:t>
            </w:r>
          </w:p>
        </w:tc>
        <w:tc>
          <w:tcPr>
            <w:tcW w:w="179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A9"/>
    <w:rsid w:val="00035C33"/>
    <w:rsid w:val="00077435"/>
    <w:rsid w:val="001630AC"/>
    <w:rsid w:val="001C215A"/>
    <w:rsid w:val="00284E7F"/>
    <w:rsid w:val="002A557C"/>
    <w:rsid w:val="003715F7"/>
    <w:rsid w:val="00384A34"/>
    <w:rsid w:val="003B3F0C"/>
    <w:rsid w:val="003F5088"/>
    <w:rsid w:val="0040198B"/>
    <w:rsid w:val="00406FB8"/>
    <w:rsid w:val="00413EFD"/>
    <w:rsid w:val="00420514"/>
    <w:rsid w:val="00442E52"/>
    <w:rsid w:val="004D5E0C"/>
    <w:rsid w:val="00577803"/>
    <w:rsid w:val="00611426"/>
    <w:rsid w:val="00754CA2"/>
    <w:rsid w:val="00762560"/>
    <w:rsid w:val="00801F29"/>
    <w:rsid w:val="00851CA0"/>
    <w:rsid w:val="00954DD7"/>
    <w:rsid w:val="00A05FF7"/>
    <w:rsid w:val="00AA1262"/>
    <w:rsid w:val="00B84F36"/>
    <w:rsid w:val="00CB2F60"/>
    <w:rsid w:val="00E001A9"/>
    <w:rsid w:val="00E7326B"/>
    <w:rsid w:val="00EC56C8"/>
    <w:rsid w:val="00EE5139"/>
    <w:rsid w:val="00F0070D"/>
    <w:rsid w:val="00F123DB"/>
    <w:rsid w:val="00F50FD1"/>
    <w:rsid w:val="00F54D60"/>
    <w:rsid w:val="00F75254"/>
    <w:rsid w:val="00FA4851"/>
    <w:rsid w:val="1F740D38"/>
    <w:rsid w:val="39E32177"/>
    <w:rsid w:val="5B967D3A"/>
    <w:rsid w:val="6AF1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日期 字符"/>
    <w:basedOn w:val="4"/>
    <w:link w:val="2"/>
    <w:semiHidden/>
    <w:qFormat/>
    <w:uiPriority w:val="99"/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760</Words>
  <Characters>4336</Characters>
  <Lines>36</Lines>
  <Paragraphs>10</Paragraphs>
  <TotalTime>92</TotalTime>
  <ScaleCrop>false</ScaleCrop>
  <LinksUpToDate>false</LinksUpToDate>
  <CharactersWithSpaces>5086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2022-02-09T00:59:00Z</dcterms:created>
  <dc:creator>刘文正</dc:creator>
  <cp:lastModifiedBy>尹小左</cp:lastModifiedBy>
  <cp:lastPrinted>2022-02-10T09:40:00Z</cp:lastPrinted>
  <dcterms:modified xsi:type="dcterms:W3CDTF">2022-02-10T09:48:09Z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780AA24E33BD4D9CBE72F9E6D2F74435</vt:lpwstr>
  </property>
</Properties>
</file>