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78" w:rsidRPr="0040758F" w:rsidRDefault="00877578" w:rsidP="00877578">
      <w:pPr>
        <w:spacing w:line="220" w:lineRule="atLeast"/>
        <w:rPr>
          <w:rFonts w:ascii="仿宋_GB2312" w:eastAsia="仿宋_GB2312"/>
          <w:sz w:val="32"/>
          <w:szCs w:val="32"/>
        </w:rPr>
      </w:pPr>
      <w:r w:rsidRPr="0040758F">
        <w:rPr>
          <w:rFonts w:ascii="仿宋_GB2312" w:eastAsia="仿宋_GB2312" w:hint="eastAsia"/>
          <w:sz w:val="32"/>
          <w:szCs w:val="32"/>
        </w:rPr>
        <w:t>附件</w:t>
      </w:r>
      <w:r w:rsidR="0040758F">
        <w:rPr>
          <w:rFonts w:ascii="仿宋_GB2312" w:eastAsia="仿宋_GB2312" w:hint="eastAsia"/>
          <w:sz w:val="32"/>
          <w:szCs w:val="32"/>
        </w:rPr>
        <w:t>：</w:t>
      </w:r>
    </w:p>
    <w:p w:rsidR="00877578" w:rsidRPr="0040758F" w:rsidRDefault="00877578" w:rsidP="00877578">
      <w:pPr>
        <w:spacing w:line="220" w:lineRule="atLeast"/>
        <w:jc w:val="center"/>
        <w:rPr>
          <w:rFonts w:ascii="黑体" w:eastAsia="黑体"/>
          <w:sz w:val="44"/>
          <w:szCs w:val="44"/>
        </w:rPr>
      </w:pPr>
      <w:r w:rsidRPr="0040758F">
        <w:rPr>
          <w:rFonts w:ascii="黑体" w:eastAsia="黑体" w:hint="eastAsia"/>
          <w:sz w:val="44"/>
          <w:szCs w:val="44"/>
        </w:rPr>
        <w:t>2017年就业援助月活动情况统计表</w:t>
      </w:r>
    </w:p>
    <w:p w:rsidR="00877578" w:rsidRDefault="00877578" w:rsidP="00877578">
      <w:pPr>
        <w:spacing w:line="220" w:lineRule="atLeast"/>
      </w:pPr>
      <w:r w:rsidRPr="00EE6D35">
        <w:rPr>
          <w:rFonts w:hint="eastAsia"/>
        </w:rPr>
        <w:t>填报单位：</w:t>
      </w:r>
      <w:r w:rsidRPr="00EE6D35">
        <w:rPr>
          <w:rFonts w:hint="eastAsia"/>
        </w:rPr>
        <w:t xml:space="preserve">                           </w:t>
      </w:r>
      <w:r w:rsidR="0040758F">
        <w:rPr>
          <w:rFonts w:hint="eastAsia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>填报时间：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  </w:t>
      </w:r>
      <w:r>
        <w:rPr>
          <w:rFonts w:hint="eastAsia"/>
        </w:rPr>
        <w:t>日</w:t>
      </w:r>
      <w:r w:rsidR="0040758F">
        <w:rPr>
          <w:rFonts w:hint="eastAsia"/>
        </w:rPr>
        <w:t xml:space="preserve">            </w:t>
      </w:r>
      <w:r>
        <w:rPr>
          <w:rFonts w:hint="eastAsia"/>
        </w:rPr>
        <w:t xml:space="preserve">           </w:t>
      </w:r>
      <w:r>
        <w:rPr>
          <w:rFonts w:hint="eastAsia"/>
        </w:rPr>
        <w:t>（单位盖章）</w:t>
      </w:r>
    </w:p>
    <w:tbl>
      <w:tblPr>
        <w:tblW w:w="144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5"/>
        <w:gridCol w:w="1157"/>
        <w:gridCol w:w="1030"/>
        <w:gridCol w:w="1094"/>
        <w:gridCol w:w="1016"/>
        <w:gridCol w:w="896"/>
        <w:gridCol w:w="850"/>
        <w:gridCol w:w="941"/>
        <w:gridCol w:w="956"/>
        <w:gridCol w:w="896"/>
        <w:gridCol w:w="835"/>
        <w:gridCol w:w="872"/>
        <w:gridCol w:w="6"/>
        <w:gridCol w:w="848"/>
        <w:gridCol w:w="7"/>
        <w:gridCol w:w="902"/>
        <w:gridCol w:w="6"/>
        <w:gridCol w:w="1098"/>
      </w:tblGrid>
      <w:tr w:rsidR="00877578" w:rsidTr="002B681E">
        <w:trPr>
          <w:trHeight w:val="1278"/>
        </w:trPr>
        <w:tc>
          <w:tcPr>
            <w:tcW w:w="1066" w:type="dxa"/>
            <w:vMerge w:val="restart"/>
          </w:tcPr>
          <w:p w:rsidR="00877578" w:rsidRPr="00EE6D35" w:rsidRDefault="00877578" w:rsidP="002B681E">
            <w:pPr>
              <w:ind w:left="15"/>
            </w:pPr>
          </w:p>
          <w:p w:rsidR="00877578" w:rsidRDefault="00877578" w:rsidP="002B681E">
            <w:pPr>
              <w:jc w:val="center"/>
            </w:pPr>
            <w:r>
              <w:rPr>
                <w:rFonts w:hint="eastAsia"/>
              </w:rPr>
              <w:t>走访就业困难人员和零就业家庭户数</w:t>
            </w:r>
          </w:p>
        </w:tc>
        <w:tc>
          <w:tcPr>
            <w:tcW w:w="3281" w:type="dxa"/>
            <w:gridSpan w:val="3"/>
            <w:tcBorders>
              <w:bottom w:val="nil"/>
            </w:tcBorders>
          </w:tcPr>
          <w:p w:rsidR="00877578" w:rsidRDefault="00877578" w:rsidP="002B681E">
            <w:pPr>
              <w:adjustRightInd/>
              <w:snapToGrid/>
              <w:spacing w:line="220" w:lineRule="atLeast"/>
            </w:pPr>
          </w:p>
          <w:p w:rsidR="00877578" w:rsidRDefault="00877578" w:rsidP="002B681E">
            <w:pPr>
              <w:jc w:val="center"/>
            </w:pPr>
          </w:p>
        </w:tc>
        <w:tc>
          <w:tcPr>
            <w:tcW w:w="2762" w:type="dxa"/>
            <w:gridSpan w:val="3"/>
            <w:tcBorders>
              <w:bottom w:val="nil"/>
            </w:tcBorders>
          </w:tcPr>
          <w:p w:rsidR="00877578" w:rsidRDefault="00877578" w:rsidP="002B681E">
            <w:pPr>
              <w:adjustRightInd/>
              <w:snapToGrid/>
              <w:spacing w:line="220" w:lineRule="atLeast"/>
            </w:pPr>
          </w:p>
          <w:p w:rsidR="00877578" w:rsidRDefault="00877578" w:rsidP="002B681E">
            <w:pPr>
              <w:jc w:val="center"/>
            </w:pPr>
          </w:p>
        </w:tc>
        <w:tc>
          <w:tcPr>
            <w:tcW w:w="2792" w:type="dxa"/>
            <w:gridSpan w:val="3"/>
            <w:tcBorders>
              <w:bottom w:val="nil"/>
            </w:tcBorders>
          </w:tcPr>
          <w:p w:rsidR="00877578" w:rsidRDefault="00877578" w:rsidP="002B681E">
            <w:pPr>
              <w:adjustRightInd/>
              <w:snapToGrid/>
              <w:spacing w:line="220" w:lineRule="atLeast"/>
            </w:pPr>
          </w:p>
          <w:p w:rsidR="00877578" w:rsidRDefault="00877578" w:rsidP="002B681E">
            <w:pPr>
              <w:jc w:val="center"/>
            </w:pPr>
          </w:p>
        </w:tc>
        <w:tc>
          <w:tcPr>
            <w:tcW w:w="3476" w:type="dxa"/>
            <w:gridSpan w:val="7"/>
            <w:tcBorders>
              <w:bottom w:val="nil"/>
            </w:tcBorders>
          </w:tcPr>
          <w:p w:rsidR="00877578" w:rsidRDefault="00877578" w:rsidP="002B681E">
            <w:pPr>
              <w:adjustRightInd/>
              <w:snapToGrid/>
              <w:spacing w:line="220" w:lineRule="atLeast"/>
            </w:pPr>
          </w:p>
          <w:p w:rsidR="00877578" w:rsidRDefault="00877578" w:rsidP="002B681E">
            <w:pPr>
              <w:jc w:val="center"/>
            </w:pPr>
          </w:p>
        </w:tc>
        <w:tc>
          <w:tcPr>
            <w:tcW w:w="1098" w:type="dxa"/>
            <w:vMerge w:val="restart"/>
          </w:tcPr>
          <w:p w:rsidR="00877578" w:rsidRDefault="00877578" w:rsidP="002B681E">
            <w:pPr>
              <w:adjustRightInd/>
              <w:snapToGrid/>
              <w:spacing w:line="220" w:lineRule="atLeast"/>
            </w:pPr>
          </w:p>
          <w:p w:rsidR="00877578" w:rsidRDefault="00877578" w:rsidP="002B681E">
            <w:pPr>
              <w:jc w:val="center"/>
            </w:pPr>
            <w:r>
              <w:rPr>
                <w:rFonts w:hint="eastAsia"/>
              </w:rPr>
              <w:t>辖区内招用就业困难人员并享受扶持政策的企业总数</w:t>
            </w:r>
          </w:p>
        </w:tc>
      </w:tr>
      <w:tr w:rsidR="00877578" w:rsidTr="002B681E">
        <w:trPr>
          <w:trHeight w:val="1940"/>
        </w:trPr>
        <w:tc>
          <w:tcPr>
            <w:tcW w:w="1066" w:type="dxa"/>
            <w:vMerge/>
          </w:tcPr>
          <w:p w:rsidR="00877578" w:rsidRPr="00EE6D35" w:rsidRDefault="00877578" w:rsidP="002B681E">
            <w:pPr>
              <w:ind w:left="15"/>
            </w:pPr>
          </w:p>
        </w:tc>
        <w:tc>
          <w:tcPr>
            <w:tcW w:w="1157" w:type="dxa"/>
            <w:tcBorders>
              <w:top w:val="nil"/>
              <w:bottom w:val="single" w:sz="4" w:space="0" w:color="auto"/>
            </w:tcBorders>
          </w:tcPr>
          <w:p w:rsidR="00877578" w:rsidRDefault="00877578" w:rsidP="002B681E">
            <w:pPr>
              <w:adjustRightInd/>
              <w:snapToGrid/>
              <w:spacing w:line="220" w:lineRule="atLeast"/>
              <w:jc w:val="center"/>
            </w:pPr>
            <w:r>
              <w:rPr>
                <w:rFonts w:hint="eastAsia"/>
              </w:rPr>
              <w:t>登记认定的未就业困难人员人数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877578" w:rsidRDefault="00877578" w:rsidP="002B681E">
            <w:pPr>
              <w:adjustRightInd/>
              <w:snapToGrid/>
              <w:spacing w:line="220" w:lineRule="atLeast"/>
            </w:pPr>
            <w:r>
              <w:rPr>
                <w:rFonts w:hint="eastAsia"/>
              </w:rPr>
              <w:t>其中残疾就业困难人员人数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77578" w:rsidRDefault="00877578" w:rsidP="002B681E">
            <w:pPr>
              <w:adjustRightInd/>
              <w:snapToGrid/>
              <w:spacing w:line="220" w:lineRule="atLeast"/>
              <w:jc w:val="center"/>
            </w:pPr>
            <w:r>
              <w:rPr>
                <w:rFonts w:hint="eastAsia"/>
              </w:rPr>
              <w:t>去产能职工人数</w:t>
            </w:r>
          </w:p>
        </w:tc>
        <w:tc>
          <w:tcPr>
            <w:tcW w:w="1016" w:type="dxa"/>
            <w:tcBorders>
              <w:top w:val="nil"/>
            </w:tcBorders>
          </w:tcPr>
          <w:p w:rsidR="00877578" w:rsidRDefault="00877578" w:rsidP="002B681E">
            <w:pPr>
              <w:jc w:val="center"/>
            </w:pPr>
            <w:r>
              <w:rPr>
                <w:rFonts w:hint="eastAsia"/>
              </w:rPr>
              <w:t>帮助就业困难人员实现就业人数</w:t>
            </w:r>
          </w:p>
        </w:tc>
        <w:tc>
          <w:tcPr>
            <w:tcW w:w="896" w:type="dxa"/>
          </w:tcPr>
          <w:p w:rsidR="00877578" w:rsidRDefault="00877578" w:rsidP="002B681E">
            <w:pPr>
              <w:jc w:val="center"/>
            </w:pPr>
            <w:r>
              <w:rPr>
                <w:rFonts w:hint="eastAsia"/>
              </w:rPr>
              <w:t>其中残疾就业困难人员人数</w:t>
            </w:r>
          </w:p>
        </w:tc>
        <w:tc>
          <w:tcPr>
            <w:tcW w:w="850" w:type="dxa"/>
          </w:tcPr>
          <w:p w:rsidR="00877578" w:rsidRDefault="00877578" w:rsidP="002B681E">
            <w:pPr>
              <w:jc w:val="center"/>
            </w:pPr>
            <w:r>
              <w:rPr>
                <w:rFonts w:hint="eastAsia"/>
              </w:rPr>
              <w:t>去产能职工人数</w:t>
            </w:r>
          </w:p>
        </w:tc>
        <w:tc>
          <w:tcPr>
            <w:tcW w:w="941" w:type="dxa"/>
            <w:tcBorders>
              <w:top w:val="nil"/>
            </w:tcBorders>
          </w:tcPr>
          <w:p w:rsidR="00877578" w:rsidRDefault="00877578" w:rsidP="002B681E">
            <w:pPr>
              <w:jc w:val="center"/>
            </w:pPr>
            <w:r>
              <w:rPr>
                <w:rFonts w:hint="eastAsia"/>
              </w:rPr>
              <w:t>认定的零就业家庭户数</w:t>
            </w:r>
          </w:p>
        </w:tc>
        <w:tc>
          <w:tcPr>
            <w:tcW w:w="956" w:type="dxa"/>
          </w:tcPr>
          <w:p w:rsidR="00877578" w:rsidRDefault="00877578" w:rsidP="002B681E">
            <w:pPr>
              <w:jc w:val="center"/>
            </w:pPr>
            <w:r>
              <w:rPr>
                <w:rFonts w:hint="eastAsia"/>
              </w:rPr>
              <w:t>帮助零就业家庭至少一人实现就业户数</w:t>
            </w:r>
          </w:p>
        </w:tc>
        <w:tc>
          <w:tcPr>
            <w:tcW w:w="896" w:type="dxa"/>
          </w:tcPr>
          <w:p w:rsidR="00877578" w:rsidRDefault="00877578" w:rsidP="002B681E">
            <w:pPr>
              <w:jc w:val="center"/>
            </w:pPr>
            <w:r>
              <w:rPr>
                <w:rFonts w:hint="eastAsia"/>
              </w:rPr>
              <w:t>帮助零就业家庭实现就业人数</w:t>
            </w:r>
          </w:p>
        </w:tc>
        <w:tc>
          <w:tcPr>
            <w:tcW w:w="835" w:type="dxa"/>
            <w:tcBorders>
              <w:top w:val="nil"/>
            </w:tcBorders>
          </w:tcPr>
          <w:p w:rsidR="00877578" w:rsidRDefault="00877578" w:rsidP="002B681E">
            <w:r>
              <w:rPr>
                <w:rFonts w:hint="eastAsia"/>
              </w:rPr>
              <w:t>帮助就业困难人员享受政策人数</w:t>
            </w:r>
          </w:p>
        </w:tc>
        <w:tc>
          <w:tcPr>
            <w:tcW w:w="872" w:type="dxa"/>
          </w:tcPr>
          <w:p w:rsidR="00877578" w:rsidRDefault="00877578" w:rsidP="002B681E">
            <w:r>
              <w:rPr>
                <w:rFonts w:hint="eastAsia"/>
              </w:rPr>
              <w:t>企业招用人数</w:t>
            </w:r>
          </w:p>
        </w:tc>
        <w:tc>
          <w:tcPr>
            <w:tcW w:w="861" w:type="dxa"/>
            <w:gridSpan w:val="3"/>
          </w:tcPr>
          <w:p w:rsidR="00877578" w:rsidRDefault="00877578" w:rsidP="002B681E">
            <w:r>
              <w:rPr>
                <w:rFonts w:hint="eastAsia"/>
              </w:rPr>
              <w:t>灵活就业人数</w:t>
            </w:r>
          </w:p>
        </w:tc>
        <w:tc>
          <w:tcPr>
            <w:tcW w:w="908" w:type="dxa"/>
            <w:gridSpan w:val="2"/>
          </w:tcPr>
          <w:p w:rsidR="00877578" w:rsidRDefault="00877578" w:rsidP="002B681E">
            <w:r>
              <w:rPr>
                <w:rFonts w:hint="eastAsia"/>
              </w:rPr>
              <w:t>公益性岗位安置人数</w:t>
            </w:r>
          </w:p>
        </w:tc>
        <w:tc>
          <w:tcPr>
            <w:tcW w:w="1098" w:type="dxa"/>
            <w:vMerge/>
          </w:tcPr>
          <w:p w:rsidR="00877578" w:rsidRDefault="00877578" w:rsidP="002B681E">
            <w:pPr>
              <w:adjustRightInd/>
              <w:snapToGrid/>
              <w:spacing w:line="220" w:lineRule="atLeast"/>
            </w:pPr>
          </w:p>
        </w:tc>
      </w:tr>
      <w:tr w:rsidR="00877578" w:rsidTr="002B681E">
        <w:trPr>
          <w:trHeight w:val="51"/>
        </w:trPr>
        <w:tc>
          <w:tcPr>
            <w:tcW w:w="1066" w:type="dxa"/>
            <w:vAlign w:val="center"/>
          </w:tcPr>
          <w:p w:rsidR="00877578" w:rsidRPr="00EE6D35" w:rsidRDefault="00877578" w:rsidP="002B681E">
            <w:pPr>
              <w:ind w:leftChars="13" w:left="2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877578" w:rsidRDefault="00877578" w:rsidP="002B681E">
            <w:pPr>
              <w:adjustRightInd/>
              <w:snapToGrid/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877578" w:rsidRDefault="00877578" w:rsidP="002B681E">
            <w:pPr>
              <w:adjustRightInd/>
              <w:snapToGrid/>
              <w:spacing w:line="2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877578" w:rsidRDefault="00877578" w:rsidP="002B681E">
            <w:pPr>
              <w:adjustRightInd/>
              <w:snapToGrid/>
              <w:spacing w:line="2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877578" w:rsidRDefault="00877578" w:rsidP="002B681E">
            <w:pPr>
              <w:adjustRightInd/>
              <w:snapToGrid/>
              <w:spacing w:line="2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96" w:type="dxa"/>
          </w:tcPr>
          <w:p w:rsidR="00877578" w:rsidRDefault="00877578" w:rsidP="002B681E">
            <w:pPr>
              <w:adjustRightInd/>
              <w:snapToGrid/>
              <w:spacing w:line="22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877578" w:rsidRDefault="00877578" w:rsidP="002B681E">
            <w:pPr>
              <w:adjustRightInd/>
              <w:snapToGrid/>
              <w:spacing w:line="22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877578" w:rsidRDefault="00877578" w:rsidP="002B681E">
            <w:pPr>
              <w:adjustRightInd/>
              <w:snapToGrid/>
              <w:spacing w:line="22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56" w:type="dxa"/>
          </w:tcPr>
          <w:p w:rsidR="00877578" w:rsidRDefault="00877578" w:rsidP="002B681E">
            <w:pPr>
              <w:adjustRightInd/>
              <w:snapToGrid/>
              <w:spacing w:line="22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96" w:type="dxa"/>
          </w:tcPr>
          <w:p w:rsidR="00877578" w:rsidRDefault="00877578" w:rsidP="002B681E">
            <w:pPr>
              <w:adjustRightInd/>
              <w:snapToGrid/>
              <w:spacing w:line="22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877578" w:rsidRDefault="00877578" w:rsidP="002B681E">
            <w:pPr>
              <w:adjustRightInd/>
              <w:snapToGrid/>
              <w:spacing w:line="22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72" w:type="dxa"/>
          </w:tcPr>
          <w:p w:rsidR="00877578" w:rsidRDefault="00877578" w:rsidP="002B681E">
            <w:pPr>
              <w:adjustRightInd/>
              <w:snapToGrid/>
              <w:spacing w:line="22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61" w:type="dxa"/>
            <w:gridSpan w:val="3"/>
          </w:tcPr>
          <w:p w:rsidR="00877578" w:rsidRDefault="00877578" w:rsidP="002B681E">
            <w:pPr>
              <w:adjustRightInd/>
              <w:snapToGrid/>
              <w:spacing w:line="22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08" w:type="dxa"/>
            <w:gridSpan w:val="2"/>
          </w:tcPr>
          <w:p w:rsidR="00877578" w:rsidRDefault="00877578" w:rsidP="002B681E">
            <w:pPr>
              <w:adjustRightInd/>
              <w:snapToGrid/>
              <w:spacing w:line="22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98" w:type="dxa"/>
          </w:tcPr>
          <w:p w:rsidR="00877578" w:rsidRDefault="00877578" w:rsidP="002B681E">
            <w:pPr>
              <w:adjustRightInd/>
              <w:snapToGrid/>
              <w:spacing w:line="220" w:lineRule="atLeast"/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877578" w:rsidTr="002B681E">
        <w:trPr>
          <w:trHeight w:val="169"/>
        </w:trPr>
        <w:tc>
          <w:tcPr>
            <w:tcW w:w="1066" w:type="dxa"/>
          </w:tcPr>
          <w:p w:rsidR="00877578" w:rsidRPr="00EE6D35" w:rsidRDefault="00877578" w:rsidP="002B681E">
            <w:pPr>
              <w:ind w:left="15"/>
            </w:pPr>
          </w:p>
        </w:tc>
        <w:tc>
          <w:tcPr>
            <w:tcW w:w="1157" w:type="dxa"/>
          </w:tcPr>
          <w:p w:rsidR="00877578" w:rsidRDefault="00877578" w:rsidP="002B681E"/>
        </w:tc>
        <w:tc>
          <w:tcPr>
            <w:tcW w:w="1030" w:type="dxa"/>
          </w:tcPr>
          <w:p w:rsidR="00877578" w:rsidRDefault="00877578" w:rsidP="002B681E"/>
        </w:tc>
        <w:tc>
          <w:tcPr>
            <w:tcW w:w="1093" w:type="dxa"/>
          </w:tcPr>
          <w:p w:rsidR="00877578" w:rsidRDefault="00877578" w:rsidP="002B681E"/>
        </w:tc>
        <w:tc>
          <w:tcPr>
            <w:tcW w:w="1016" w:type="dxa"/>
          </w:tcPr>
          <w:p w:rsidR="00877578" w:rsidRDefault="00877578" w:rsidP="002B681E"/>
        </w:tc>
        <w:tc>
          <w:tcPr>
            <w:tcW w:w="896" w:type="dxa"/>
          </w:tcPr>
          <w:p w:rsidR="00877578" w:rsidRDefault="00877578" w:rsidP="002B681E"/>
        </w:tc>
        <w:tc>
          <w:tcPr>
            <w:tcW w:w="850" w:type="dxa"/>
          </w:tcPr>
          <w:p w:rsidR="00877578" w:rsidRDefault="00877578" w:rsidP="002B681E"/>
        </w:tc>
        <w:tc>
          <w:tcPr>
            <w:tcW w:w="941" w:type="dxa"/>
          </w:tcPr>
          <w:p w:rsidR="00877578" w:rsidRDefault="00877578" w:rsidP="002B681E"/>
        </w:tc>
        <w:tc>
          <w:tcPr>
            <w:tcW w:w="956" w:type="dxa"/>
          </w:tcPr>
          <w:p w:rsidR="00877578" w:rsidRDefault="00877578" w:rsidP="002B681E"/>
        </w:tc>
        <w:tc>
          <w:tcPr>
            <w:tcW w:w="896" w:type="dxa"/>
          </w:tcPr>
          <w:p w:rsidR="00877578" w:rsidRDefault="00877578" w:rsidP="002B681E"/>
        </w:tc>
        <w:tc>
          <w:tcPr>
            <w:tcW w:w="835" w:type="dxa"/>
          </w:tcPr>
          <w:p w:rsidR="00877578" w:rsidRDefault="00877578" w:rsidP="002B681E"/>
        </w:tc>
        <w:tc>
          <w:tcPr>
            <w:tcW w:w="878" w:type="dxa"/>
            <w:gridSpan w:val="2"/>
          </w:tcPr>
          <w:p w:rsidR="00877578" w:rsidRDefault="00877578" w:rsidP="002B681E"/>
        </w:tc>
        <w:tc>
          <w:tcPr>
            <w:tcW w:w="848" w:type="dxa"/>
          </w:tcPr>
          <w:p w:rsidR="00877578" w:rsidRDefault="00877578" w:rsidP="002B681E"/>
        </w:tc>
        <w:tc>
          <w:tcPr>
            <w:tcW w:w="909" w:type="dxa"/>
            <w:gridSpan w:val="2"/>
          </w:tcPr>
          <w:p w:rsidR="00877578" w:rsidRDefault="00877578" w:rsidP="002B681E"/>
        </w:tc>
        <w:tc>
          <w:tcPr>
            <w:tcW w:w="1104" w:type="dxa"/>
            <w:gridSpan w:val="2"/>
          </w:tcPr>
          <w:p w:rsidR="00877578" w:rsidRDefault="00877578" w:rsidP="002B681E"/>
        </w:tc>
      </w:tr>
    </w:tbl>
    <w:p w:rsidR="00877578" w:rsidRDefault="00877578" w:rsidP="00877578">
      <w:pPr>
        <w:spacing w:line="220" w:lineRule="atLeast"/>
        <w:rPr>
          <w:b/>
        </w:rPr>
      </w:pPr>
    </w:p>
    <w:p w:rsidR="00846AC1" w:rsidRDefault="00877578" w:rsidP="00877578">
      <w:r>
        <w:rPr>
          <w:rFonts w:hint="eastAsia"/>
          <w:b/>
        </w:rPr>
        <w:t>单位负责人：</w:t>
      </w:r>
      <w:r>
        <w:rPr>
          <w:rFonts w:hint="eastAsia"/>
          <w:b/>
        </w:rPr>
        <w:t xml:space="preserve">             </w:t>
      </w:r>
      <w:r w:rsidR="0040758F">
        <w:rPr>
          <w:rFonts w:hint="eastAsia"/>
          <w:b/>
        </w:rPr>
        <w:t xml:space="preserve">         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审核人：</w:t>
      </w:r>
      <w:r w:rsidR="0040758F">
        <w:rPr>
          <w:rFonts w:hint="eastAsia"/>
          <w:b/>
        </w:rPr>
        <w:t xml:space="preserve">                   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填表人：</w:t>
      </w:r>
      <w:r w:rsidR="0040758F">
        <w:rPr>
          <w:rFonts w:hint="eastAsia"/>
          <w:b/>
        </w:rPr>
        <w:t xml:space="preserve">            </w:t>
      </w:r>
      <w:r>
        <w:rPr>
          <w:rFonts w:hint="eastAsia"/>
          <w:b/>
        </w:rPr>
        <w:t xml:space="preserve">         </w:t>
      </w:r>
      <w:r>
        <w:rPr>
          <w:rFonts w:hint="eastAsia"/>
          <w:b/>
        </w:rPr>
        <w:t>联系电话：</w:t>
      </w:r>
      <w:r>
        <w:rPr>
          <w:rFonts w:hint="eastAsia"/>
          <w:b/>
        </w:rPr>
        <w:t xml:space="preserve">  </w:t>
      </w:r>
    </w:p>
    <w:sectPr w:rsidR="00846AC1" w:rsidSect="0040758F">
      <w:pgSz w:w="16838" w:h="11906" w:orient="landscape"/>
      <w:pgMar w:top="1701" w:right="1440" w:bottom="198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9E7" w:rsidRDefault="00F729E7" w:rsidP="00777252">
      <w:pPr>
        <w:spacing w:after="0"/>
      </w:pPr>
      <w:r>
        <w:separator/>
      </w:r>
    </w:p>
  </w:endnote>
  <w:endnote w:type="continuationSeparator" w:id="1">
    <w:p w:rsidR="00F729E7" w:rsidRDefault="00F729E7" w:rsidP="007772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9E7" w:rsidRDefault="00F729E7" w:rsidP="00777252">
      <w:pPr>
        <w:spacing w:after="0"/>
      </w:pPr>
      <w:r>
        <w:separator/>
      </w:r>
    </w:p>
  </w:footnote>
  <w:footnote w:type="continuationSeparator" w:id="1">
    <w:p w:rsidR="00F729E7" w:rsidRDefault="00F729E7" w:rsidP="0077725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578"/>
    <w:rsid w:val="000151A3"/>
    <w:rsid w:val="00035ECB"/>
    <w:rsid w:val="00065125"/>
    <w:rsid w:val="000964BE"/>
    <w:rsid w:val="00097219"/>
    <w:rsid w:val="000A02FF"/>
    <w:rsid w:val="000A0510"/>
    <w:rsid w:val="000A19A2"/>
    <w:rsid w:val="000A4C8A"/>
    <w:rsid w:val="000B16FA"/>
    <w:rsid w:val="000B4FD4"/>
    <w:rsid w:val="000B67C1"/>
    <w:rsid w:val="000E177D"/>
    <w:rsid w:val="000E424D"/>
    <w:rsid w:val="000E5332"/>
    <w:rsid w:val="000E7FA5"/>
    <w:rsid w:val="00100B63"/>
    <w:rsid w:val="00110731"/>
    <w:rsid w:val="00112ECD"/>
    <w:rsid w:val="00116334"/>
    <w:rsid w:val="00122FAC"/>
    <w:rsid w:val="00123536"/>
    <w:rsid w:val="00132CDD"/>
    <w:rsid w:val="00143AF5"/>
    <w:rsid w:val="0014489E"/>
    <w:rsid w:val="0015287C"/>
    <w:rsid w:val="00166413"/>
    <w:rsid w:val="0018134F"/>
    <w:rsid w:val="00190FFE"/>
    <w:rsid w:val="001A7B35"/>
    <w:rsid w:val="001C0231"/>
    <w:rsid w:val="001D16B6"/>
    <w:rsid w:val="001E7D4A"/>
    <w:rsid w:val="00211878"/>
    <w:rsid w:val="00213F97"/>
    <w:rsid w:val="0021699E"/>
    <w:rsid w:val="00231748"/>
    <w:rsid w:val="00252A87"/>
    <w:rsid w:val="002638EE"/>
    <w:rsid w:val="002642DE"/>
    <w:rsid w:val="0026430F"/>
    <w:rsid w:val="002834EA"/>
    <w:rsid w:val="002839DC"/>
    <w:rsid w:val="00297EBC"/>
    <w:rsid w:val="002A65CA"/>
    <w:rsid w:val="002C0B4A"/>
    <w:rsid w:val="002D3083"/>
    <w:rsid w:val="002D3FA0"/>
    <w:rsid w:val="002F1638"/>
    <w:rsid w:val="002F59CA"/>
    <w:rsid w:val="0030366E"/>
    <w:rsid w:val="00310427"/>
    <w:rsid w:val="00316378"/>
    <w:rsid w:val="00342A40"/>
    <w:rsid w:val="00343146"/>
    <w:rsid w:val="0036229F"/>
    <w:rsid w:val="003634D6"/>
    <w:rsid w:val="003742FD"/>
    <w:rsid w:val="00382BE4"/>
    <w:rsid w:val="003B0EDC"/>
    <w:rsid w:val="003B161F"/>
    <w:rsid w:val="003C5248"/>
    <w:rsid w:val="003E2A91"/>
    <w:rsid w:val="003F0162"/>
    <w:rsid w:val="004026AA"/>
    <w:rsid w:val="00404811"/>
    <w:rsid w:val="0040758F"/>
    <w:rsid w:val="00420EB3"/>
    <w:rsid w:val="00436860"/>
    <w:rsid w:val="00436DF6"/>
    <w:rsid w:val="00441163"/>
    <w:rsid w:val="004530C5"/>
    <w:rsid w:val="004541E8"/>
    <w:rsid w:val="004615D9"/>
    <w:rsid w:val="0046535C"/>
    <w:rsid w:val="00471118"/>
    <w:rsid w:val="004803CC"/>
    <w:rsid w:val="004A2FAC"/>
    <w:rsid w:val="004A6BD3"/>
    <w:rsid w:val="004B5FB2"/>
    <w:rsid w:val="004E0128"/>
    <w:rsid w:val="004E5037"/>
    <w:rsid w:val="004F1B8F"/>
    <w:rsid w:val="00510715"/>
    <w:rsid w:val="00510F41"/>
    <w:rsid w:val="00520374"/>
    <w:rsid w:val="00537CCC"/>
    <w:rsid w:val="0054450E"/>
    <w:rsid w:val="00556234"/>
    <w:rsid w:val="00557A07"/>
    <w:rsid w:val="00575266"/>
    <w:rsid w:val="005858A1"/>
    <w:rsid w:val="00587829"/>
    <w:rsid w:val="00591F17"/>
    <w:rsid w:val="005A4F9A"/>
    <w:rsid w:val="005E1ADF"/>
    <w:rsid w:val="005E64CA"/>
    <w:rsid w:val="005F0460"/>
    <w:rsid w:val="005F5F4D"/>
    <w:rsid w:val="005F780A"/>
    <w:rsid w:val="00606391"/>
    <w:rsid w:val="00611586"/>
    <w:rsid w:val="00621B7A"/>
    <w:rsid w:val="00630B64"/>
    <w:rsid w:val="00676070"/>
    <w:rsid w:val="006922E0"/>
    <w:rsid w:val="006977B8"/>
    <w:rsid w:val="006A44E2"/>
    <w:rsid w:val="006F1C73"/>
    <w:rsid w:val="006F4B4E"/>
    <w:rsid w:val="007004E7"/>
    <w:rsid w:val="00700FB8"/>
    <w:rsid w:val="007142A3"/>
    <w:rsid w:val="00726471"/>
    <w:rsid w:val="00736C90"/>
    <w:rsid w:val="00737BF9"/>
    <w:rsid w:val="007524F8"/>
    <w:rsid w:val="00754ED9"/>
    <w:rsid w:val="00757FDF"/>
    <w:rsid w:val="00777252"/>
    <w:rsid w:val="0078226E"/>
    <w:rsid w:val="007847C0"/>
    <w:rsid w:val="007931A2"/>
    <w:rsid w:val="00796AE3"/>
    <w:rsid w:val="007A5B13"/>
    <w:rsid w:val="007B6870"/>
    <w:rsid w:val="007C1277"/>
    <w:rsid w:val="007C7E25"/>
    <w:rsid w:val="007E2B33"/>
    <w:rsid w:val="00813B16"/>
    <w:rsid w:val="00837025"/>
    <w:rsid w:val="00837C57"/>
    <w:rsid w:val="00841F3D"/>
    <w:rsid w:val="0084547B"/>
    <w:rsid w:val="00846AC1"/>
    <w:rsid w:val="0086523C"/>
    <w:rsid w:val="00874663"/>
    <w:rsid w:val="00877578"/>
    <w:rsid w:val="008821CC"/>
    <w:rsid w:val="008827E3"/>
    <w:rsid w:val="008975DC"/>
    <w:rsid w:val="008A4E40"/>
    <w:rsid w:val="008A5045"/>
    <w:rsid w:val="008B1AB2"/>
    <w:rsid w:val="008B7B44"/>
    <w:rsid w:val="008C02B7"/>
    <w:rsid w:val="008C1188"/>
    <w:rsid w:val="008C3609"/>
    <w:rsid w:val="008C5CF7"/>
    <w:rsid w:val="008D6805"/>
    <w:rsid w:val="008E6AFB"/>
    <w:rsid w:val="008F10E3"/>
    <w:rsid w:val="00922DB1"/>
    <w:rsid w:val="00926C4E"/>
    <w:rsid w:val="00946EFF"/>
    <w:rsid w:val="00953F9F"/>
    <w:rsid w:val="0096620B"/>
    <w:rsid w:val="00970064"/>
    <w:rsid w:val="0097528E"/>
    <w:rsid w:val="00980BC3"/>
    <w:rsid w:val="00991BA1"/>
    <w:rsid w:val="009925DD"/>
    <w:rsid w:val="00994D60"/>
    <w:rsid w:val="00995025"/>
    <w:rsid w:val="009A4AF6"/>
    <w:rsid w:val="009B39CD"/>
    <w:rsid w:val="009B3FEB"/>
    <w:rsid w:val="009C343B"/>
    <w:rsid w:val="009D6319"/>
    <w:rsid w:val="009E5BBC"/>
    <w:rsid w:val="009F0543"/>
    <w:rsid w:val="009F72DF"/>
    <w:rsid w:val="00A01A5D"/>
    <w:rsid w:val="00A156D2"/>
    <w:rsid w:val="00A200C5"/>
    <w:rsid w:val="00A22930"/>
    <w:rsid w:val="00A32BC8"/>
    <w:rsid w:val="00A61BEB"/>
    <w:rsid w:val="00A6287B"/>
    <w:rsid w:val="00A84528"/>
    <w:rsid w:val="00AA7424"/>
    <w:rsid w:val="00AA7A57"/>
    <w:rsid w:val="00AB6B9A"/>
    <w:rsid w:val="00AC3FDB"/>
    <w:rsid w:val="00AC67AC"/>
    <w:rsid w:val="00AE434B"/>
    <w:rsid w:val="00AF4BA6"/>
    <w:rsid w:val="00B4154B"/>
    <w:rsid w:val="00B80E53"/>
    <w:rsid w:val="00B946D2"/>
    <w:rsid w:val="00BA30C6"/>
    <w:rsid w:val="00BA4A83"/>
    <w:rsid w:val="00BA752F"/>
    <w:rsid w:val="00BB3BAF"/>
    <w:rsid w:val="00BC61AB"/>
    <w:rsid w:val="00BD77ED"/>
    <w:rsid w:val="00BF0AF5"/>
    <w:rsid w:val="00C25919"/>
    <w:rsid w:val="00C40FEB"/>
    <w:rsid w:val="00C447C1"/>
    <w:rsid w:val="00C52D58"/>
    <w:rsid w:val="00C624DC"/>
    <w:rsid w:val="00C71263"/>
    <w:rsid w:val="00C906B8"/>
    <w:rsid w:val="00CB4F90"/>
    <w:rsid w:val="00CC37CB"/>
    <w:rsid w:val="00CC4FC6"/>
    <w:rsid w:val="00CC6EEA"/>
    <w:rsid w:val="00CD7CF3"/>
    <w:rsid w:val="00CF5743"/>
    <w:rsid w:val="00D1604B"/>
    <w:rsid w:val="00D2083B"/>
    <w:rsid w:val="00D21C52"/>
    <w:rsid w:val="00D35EFA"/>
    <w:rsid w:val="00D442FC"/>
    <w:rsid w:val="00D451C1"/>
    <w:rsid w:val="00D46B11"/>
    <w:rsid w:val="00D52B9A"/>
    <w:rsid w:val="00D55F06"/>
    <w:rsid w:val="00D76211"/>
    <w:rsid w:val="00D84021"/>
    <w:rsid w:val="00D86055"/>
    <w:rsid w:val="00DA7C5C"/>
    <w:rsid w:val="00DB4E33"/>
    <w:rsid w:val="00DF1AFA"/>
    <w:rsid w:val="00E05B1C"/>
    <w:rsid w:val="00E22EC6"/>
    <w:rsid w:val="00E26937"/>
    <w:rsid w:val="00E62351"/>
    <w:rsid w:val="00E822DD"/>
    <w:rsid w:val="00E87841"/>
    <w:rsid w:val="00E900F0"/>
    <w:rsid w:val="00EB03B0"/>
    <w:rsid w:val="00EB36A7"/>
    <w:rsid w:val="00EB60F8"/>
    <w:rsid w:val="00ED39EE"/>
    <w:rsid w:val="00F532EE"/>
    <w:rsid w:val="00F54020"/>
    <w:rsid w:val="00F65F13"/>
    <w:rsid w:val="00F729E7"/>
    <w:rsid w:val="00F75A28"/>
    <w:rsid w:val="00F91356"/>
    <w:rsid w:val="00F9257F"/>
    <w:rsid w:val="00FB2B30"/>
    <w:rsid w:val="00FB5B2C"/>
    <w:rsid w:val="00FC0C60"/>
    <w:rsid w:val="00FC2742"/>
    <w:rsid w:val="00FC4F26"/>
    <w:rsid w:val="00FD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7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72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7252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72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7252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>Sky123.Org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2017-01-06T07:35:00Z</dcterms:created>
  <dcterms:modified xsi:type="dcterms:W3CDTF">2017-01-06T08:14:00Z</dcterms:modified>
</cp:coreProperties>
</file>