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EED4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附件5：</w:t>
      </w:r>
    </w:p>
    <w:p w14:paraId="75F3AD5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2025年良田镇已脱贫人口及监测对象小额贷款贴息项目实施方案</w:t>
      </w:r>
    </w:p>
    <w:p w14:paraId="698AED6A">
      <w:pPr>
        <w:pStyle w:val="3"/>
        <w:rPr>
          <w:rFonts w:hint="eastAsia"/>
        </w:rPr>
      </w:pPr>
    </w:p>
    <w:p w14:paraId="62FAF49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已脱贫人口及监测对象小额贷款贴息项目</w:t>
      </w:r>
    </w:p>
    <w:p w14:paraId="77297AD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二、项目类别：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金融帮扶项目</w:t>
      </w:r>
    </w:p>
    <w:p w14:paraId="6EEC94A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三、项目实施单位：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良田镇所辖八村一居</w:t>
      </w:r>
    </w:p>
    <w:p w14:paraId="15F11EA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四、项目主管单位：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良田镇人民政府</w:t>
      </w:r>
    </w:p>
    <w:p w14:paraId="5805F41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五、项目建设规模及主要内容</w:t>
      </w:r>
    </w:p>
    <w:p w14:paraId="28263D8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为促进良田镇已脱贫人口及监测对象发展产业，对2025年度申请扶贫小额信贷且按期还款的人员，对一个贷款周期内的5万元部分,在还款后全额贴息补助。</w:t>
      </w:r>
    </w:p>
    <w:p w14:paraId="31FD8F5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项目资金概算及资金筹措</w:t>
      </w:r>
    </w:p>
    <w:p w14:paraId="1B4E08CF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FangSong_GB2312" w:hAnsi="FangSong_GB2312" w:eastAsia="FangSong_GB2312" w:cs="FangSong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0"/>
          <w:sz w:val="32"/>
          <w:szCs w:val="32"/>
          <w:lang w:val="en-US" w:eastAsia="zh-CN" w:bidi="ar-SA"/>
        </w:rPr>
        <w:t xml:space="preserve">    项目资金预算35万元，项目为一年期，项目资金来源为衔接推进乡村振兴补助资金。</w:t>
      </w:r>
    </w:p>
    <w:p w14:paraId="405CE26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九、项目建设时间安排</w:t>
      </w:r>
    </w:p>
    <w:p w14:paraId="632AC9E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本项目根据各村季度统计按批次在一年之内发放：自2025年1月开始至2025年12月结束。</w:t>
      </w:r>
    </w:p>
    <w:p w14:paraId="6CD6F60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仿宋" w:hAnsi="仿宋" w:eastAsia="仿宋" w:cs="仿宋"/>
          <w:b w:val="0"/>
          <w:color w:val="191919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项目运营机制</w:t>
      </w:r>
    </w:p>
    <w:p w14:paraId="2F7ADCD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对申请贷款且按期还款的帮扶对象予以贴息,加强贷款用途监管,配合贷款银行在还款期前做好还款通知,坚决防止逾期发生。</w:t>
      </w:r>
    </w:p>
    <w:p w14:paraId="5462D19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、项目绩效分析</w:t>
      </w:r>
    </w:p>
    <w:p w14:paraId="2D66AE4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项目实施后，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一是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激发帮扶对象的创业热情，增加收入，巩固拓展脱贫攻坚成果。二是提升辖区农业产业发展水平，带动良田镇农户发展设施农业。</w:t>
      </w:r>
    </w:p>
    <w:sectPr>
      <w:pgSz w:w="11906" w:h="16838"/>
      <w:pgMar w:top="1134" w:right="1800" w:bottom="1134" w:left="180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zE4OTNjMzRmMWU5YmQ2ODBlNWNiMjdhZDBiYzQifQ=="/>
  </w:docVars>
  <w:rsids>
    <w:rsidRoot w:val="00D31D50"/>
    <w:rsid w:val="00323B43"/>
    <w:rsid w:val="003D37D8"/>
    <w:rsid w:val="00426133"/>
    <w:rsid w:val="004358AB"/>
    <w:rsid w:val="008B7726"/>
    <w:rsid w:val="00D31D50"/>
    <w:rsid w:val="01687B47"/>
    <w:rsid w:val="02CA4328"/>
    <w:rsid w:val="05A64842"/>
    <w:rsid w:val="060E4591"/>
    <w:rsid w:val="065E20CD"/>
    <w:rsid w:val="0829745D"/>
    <w:rsid w:val="084E478C"/>
    <w:rsid w:val="10F04D76"/>
    <w:rsid w:val="1B0F7C68"/>
    <w:rsid w:val="1C7B5F3A"/>
    <w:rsid w:val="1E967A65"/>
    <w:rsid w:val="202E3384"/>
    <w:rsid w:val="20CE6CDF"/>
    <w:rsid w:val="25621D8A"/>
    <w:rsid w:val="2B1066DC"/>
    <w:rsid w:val="3521370C"/>
    <w:rsid w:val="3A917687"/>
    <w:rsid w:val="3CA02E47"/>
    <w:rsid w:val="3E81637A"/>
    <w:rsid w:val="40BA0458"/>
    <w:rsid w:val="423E1B9B"/>
    <w:rsid w:val="42A05BA6"/>
    <w:rsid w:val="4DFB1F33"/>
    <w:rsid w:val="500A72E6"/>
    <w:rsid w:val="502B470A"/>
    <w:rsid w:val="53FF4989"/>
    <w:rsid w:val="561A2734"/>
    <w:rsid w:val="5D867C4C"/>
    <w:rsid w:val="621172DB"/>
    <w:rsid w:val="626F5094"/>
    <w:rsid w:val="65457634"/>
    <w:rsid w:val="660B2C9A"/>
    <w:rsid w:val="67002656"/>
    <w:rsid w:val="68F12650"/>
    <w:rsid w:val="68F67525"/>
    <w:rsid w:val="6CD15C1D"/>
    <w:rsid w:val="714E5CDC"/>
    <w:rsid w:val="739D7C77"/>
    <w:rsid w:val="74360C42"/>
    <w:rsid w:val="74AA1C53"/>
    <w:rsid w:val="76E12707"/>
    <w:rsid w:val="76E71132"/>
    <w:rsid w:val="77243C86"/>
    <w:rsid w:val="7ACA3594"/>
    <w:rsid w:val="7EEFAFA9"/>
    <w:rsid w:val="7F1F5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433</Characters>
  <Lines>1</Lines>
  <Paragraphs>1</Paragraphs>
  <TotalTime>3</TotalTime>
  <ScaleCrop>false</ScaleCrop>
  <LinksUpToDate>false</LinksUpToDate>
  <CharactersWithSpaces>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User</dc:creator>
  <cp:lastModifiedBy>蓝衬衫</cp:lastModifiedBy>
  <cp:lastPrinted>2022-03-23T09:53:00Z</cp:lastPrinted>
  <dcterms:modified xsi:type="dcterms:W3CDTF">2025-05-23T06:36:46Z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C70CFF84C1E44AE3912301F39F774EEB_13</vt:lpwstr>
  </property>
  <property fmtid="{D5CDD505-2E9C-101B-9397-08002B2CF9AE}" pid="4" name="KSOTemplateDocerSaveRecord">
    <vt:lpwstr>eyJoZGlkIjoiNTMyYWNkMzlkMzkzMjBmYzVhYTYyYzYyMWJkMjI2OTkiLCJ1c2VySWQiOiIxMTAyODc3Mzk5In0=</vt:lpwstr>
  </property>
</Properties>
</file>