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2A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附件7：</w:t>
      </w:r>
    </w:p>
    <w:p w14:paraId="16139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 xml:space="preserve"> 良田镇兴源村七队基础设施提升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项目实施方案</w:t>
      </w:r>
    </w:p>
    <w:p w14:paraId="40EFB3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一、项目名称：</w:t>
      </w:r>
      <w:r>
        <w:rPr>
          <w:rFonts w:hint="eastAsia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  <w:t>良田镇现兴源村七队基础设施提升项目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二、项目类别：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基础设施项目</w:t>
      </w:r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三、项目建设性质：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新建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四、项目建设地址：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拟建场址位于良田镇兴源村七队</w:t>
      </w:r>
    </w:p>
    <w:p w14:paraId="710DD4A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五、项目监管单位：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金凤区乡村振兴局</w:t>
      </w:r>
    </w:p>
    <w:p w14:paraId="1C456C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、项目主管单位：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七、项目建设规模及主要内容</w:t>
      </w:r>
    </w:p>
    <w:p w14:paraId="4B4374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计划投入衔接资金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万元，该项目主要对良田镇兴源村七队基础设施短板弱项进行改造提升。混凝土道路硬化4664㎡，沥青道路破除恢复260㎡，混凝土道牙破除恢复 20m，面包砖铺装破除恢复50㎡，绿化恢复20㎡，敷设De315钢带增强聚乙烯（PE）螺旋波纹管1280m，De315聚乙烯拉管33m，De200聚乙烯拉管397m，De110聚乙烯拉管524m，De160HDPE双壁波纹管300m，配套建设Φ1000钢筋混凝土检查井59座，一体化污水提升泵站1座，压力管道检查井4座。</w:t>
      </w:r>
    </w:p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八、项目资金概算及资金筹措</w:t>
      </w:r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本项目总投资概算为200万元，资金来源为衔接推进乡村振兴补助资金。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九、项目建设时间安排</w:t>
      </w:r>
    </w:p>
    <w:p w14:paraId="48318B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本项目建设工期拟定为3个月，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2025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年8月至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2025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10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月。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十、项目运营机制</w:t>
      </w:r>
    </w:p>
    <w:p w14:paraId="3B191ACB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项目主要由村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报，镇审核，良田镇牵头相关职能部门，争取政府财政支持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金凤区审核完成工作备案，按计划实施。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十一、项目绩效分析</w:t>
      </w:r>
    </w:p>
    <w:p w14:paraId="60BBC588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/>
        <w:textAlignment w:val="auto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通过本项目的实施，将进一步改善村庄人居环境，提升村庄的整体风貌，基础设施配套完善，增强村庄吸引力和市场竞争力，促进村庄经济发展，实现产业综合发展，对加快产业结构的调整、发展乡村产业具有积极意义；将进一步完善兴源村道路、排水设施建设，改善人居村貌，人员出行、生活等方面更加便利、安全，让群众物质生活富裕的同时，也能享受较高质量的公共服务和生活条件，提升辖区内群众的幸福感和满意度。</w:t>
      </w:r>
      <w:bookmarkStart w:id="0" w:name="_GoBack"/>
      <w:bookmarkEnd w:id="0"/>
    </w:p>
    <w:p w14:paraId="5F2EE5CD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6208E-8E42-4804-806B-5B2E88533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2" w:fontKey="{3457F8A7-8D4A-460A-BB80-E90306DDCB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A0BA39-CFB4-457B-8510-E2209EFD01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82DEDDE-668F-4DCF-B3DC-532D93A8A8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CA5881"/>
    <w:rsid w:val="05E5511C"/>
    <w:rsid w:val="06F4251D"/>
    <w:rsid w:val="07FD4B9E"/>
    <w:rsid w:val="09F10CF0"/>
    <w:rsid w:val="0BB9315C"/>
    <w:rsid w:val="0C373E17"/>
    <w:rsid w:val="0D3925D3"/>
    <w:rsid w:val="0D926E67"/>
    <w:rsid w:val="0ECC7F88"/>
    <w:rsid w:val="111456F0"/>
    <w:rsid w:val="13ED7C68"/>
    <w:rsid w:val="142719A2"/>
    <w:rsid w:val="166B4751"/>
    <w:rsid w:val="167A6185"/>
    <w:rsid w:val="16B45533"/>
    <w:rsid w:val="16C347E3"/>
    <w:rsid w:val="17203A40"/>
    <w:rsid w:val="1A021159"/>
    <w:rsid w:val="1B0E31EF"/>
    <w:rsid w:val="1D5F3F39"/>
    <w:rsid w:val="1E9965E1"/>
    <w:rsid w:val="1EFB5962"/>
    <w:rsid w:val="1F974825"/>
    <w:rsid w:val="20AD403F"/>
    <w:rsid w:val="20E151BC"/>
    <w:rsid w:val="224A270E"/>
    <w:rsid w:val="23750EE0"/>
    <w:rsid w:val="25362573"/>
    <w:rsid w:val="262E7D45"/>
    <w:rsid w:val="27701B3E"/>
    <w:rsid w:val="27F7396A"/>
    <w:rsid w:val="29F55AD8"/>
    <w:rsid w:val="2E397554"/>
    <w:rsid w:val="30B841BE"/>
    <w:rsid w:val="3162147B"/>
    <w:rsid w:val="31D7355B"/>
    <w:rsid w:val="329E0753"/>
    <w:rsid w:val="32B74494"/>
    <w:rsid w:val="33250FA4"/>
    <w:rsid w:val="33747AA6"/>
    <w:rsid w:val="33A8474F"/>
    <w:rsid w:val="33B81330"/>
    <w:rsid w:val="36092691"/>
    <w:rsid w:val="378B4FAA"/>
    <w:rsid w:val="3BAE0B04"/>
    <w:rsid w:val="3CFF3AF0"/>
    <w:rsid w:val="3D0E7306"/>
    <w:rsid w:val="3EEE0A7E"/>
    <w:rsid w:val="3FCE0DDC"/>
    <w:rsid w:val="40057030"/>
    <w:rsid w:val="40073D71"/>
    <w:rsid w:val="414919E1"/>
    <w:rsid w:val="45312A44"/>
    <w:rsid w:val="456E0F5C"/>
    <w:rsid w:val="46400C24"/>
    <w:rsid w:val="46E63733"/>
    <w:rsid w:val="488A7A22"/>
    <w:rsid w:val="48CC02CD"/>
    <w:rsid w:val="4A565BB8"/>
    <w:rsid w:val="4A835334"/>
    <w:rsid w:val="4B334BF8"/>
    <w:rsid w:val="4F89312D"/>
    <w:rsid w:val="52A6541F"/>
    <w:rsid w:val="531F1E8E"/>
    <w:rsid w:val="54646CC3"/>
    <w:rsid w:val="55463C6A"/>
    <w:rsid w:val="55625391"/>
    <w:rsid w:val="55FB3859"/>
    <w:rsid w:val="56885E09"/>
    <w:rsid w:val="5A906D66"/>
    <w:rsid w:val="5A9E5F89"/>
    <w:rsid w:val="5BBF6B4B"/>
    <w:rsid w:val="5C4952DC"/>
    <w:rsid w:val="5E7B361A"/>
    <w:rsid w:val="5F011A9B"/>
    <w:rsid w:val="606721D5"/>
    <w:rsid w:val="607F0D49"/>
    <w:rsid w:val="6103520A"/>
    <w:rsid w:val="6202393D"/>
    <w:rsid w:val="63AC694D"/>
    <w:rsid w:val="64D00EC4"/>
    <w:rsid w:val="64D3145C"/>
    <w:rsid w:val="67D46190"/>
    <w:rsid w:val="687D1B59"/>
    <w:rsid w:val="68A37CD1"/>
    <w:rsid w:val="68CE5659"/>
    <w:rsid w:val="6B3B7561"/>
    <w:rsid w:val="6BEC459F"/>
    <w:rsid w:val="6D3B0B5C"/>
    <w:rsid w:val="6D4F03CA"/>
    <w:rsid w:val="6D6441A6"/>
    <w:rsid w:val="6EB76F4B"/>
    <w:rsid w:val="6F381CBF"/>
    <w:rsid w:val="723C6AE8"/>
    <w:rsid w:val="724F0B21"/>
    <w:rsid w:val="73D21EA7"/>
    <w:rsid w:val="73F22AF9"/>
    <w:rsid w:val="74F3A0D6"/>
    <w:rsid w:val="74F461E6"/>
    <w:rsid w:val="74F563ED"/>
    <w:rsid w:val="759D7566"/>
    <w:rsid w:val="763F111C"/>
    <w:rsid w:val="76780887"/>
    <w:rsid w:val="76BB46F7"/>
    <w:rsid w:val="784225B8"/>
    <w:rsid w:val="78842B97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585</Characters>
  <Lines>0</Lines>
  <Paragraphs>0</Paragraphs>
  <TotalTime>4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Z</cp:lastModifiedBy>
  <cp:lastPrinted>2025-05-27T06:13:00Z</cp:lastPrinted>
  <dcterms:modified xsi:type="dcterms:W3CDTF">2026-01-04T06:33:26Z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eyJoZGlkIjoiMjQ4ZjljM2MwZjU1ZmE0NGMwODliZThkMGU1OTZmNWEiLCJ1c2VySWQiOiIzMjk2ODgxOTgifQ==</vt:lpwstr>
  </property>
</Properties>
</file>