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仿宋_GBK" w:eastAsia="方正小标宋简体"/>
          <w:sz w:val="44"/>
          <w:szCs w:val="44"/>
          <w:lang w:val="en-US" w:eastAsia="zh-CN"/>
        </w:rPr>
        <w:t>社会救助对象审核确认</w:t>
      </w:r>
      <w:r>
        <w:rPr>
          <w:rFonts w:hint="eastAsia" w:ascii="方正小标宋简体" w:hAnsi="方正仿宋_GBK" w:eastAsia="方正小标宋简体"/>
          <w:sz w:val="44"/>
          <w:szCs w:val="44"/>
        </w:rPr>
        <w:t>公示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单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（工作人员填写）</w:t>
      </w:r>
    </w:p>
    <w:p>
      <w:pPr>
        <w:spacing w:line="30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保障范围，现进行公示。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5989616</w:t>
      </w: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924" w:tblpY="36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42"/>
        <w:gridCol w:w="1313"/>
        <w:gridCol w:w="1275"/>
        <w:gridCol w:w="1965"/>
        <w:gridCol w:w="20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救助类别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保障人口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植物园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和顺新村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植物园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和顺新村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6210</w:t>
            </w:r>
          </w:p>
        </w:tc>
      </w:tr>
    </w:tbl>
    <w:tbl>
      <w:tblPr>
        <w:tblStyle w:val="3"/>
        <w:tblpPr w:leftFromText="180" w:rightFromText="180" w:vertAnchor="text" w:horzAnchor="page" w:tblpX="981" w:tblpY="27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8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1、本表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  <w:lang w:eastAsia="zh-CN"/>
              </w:rPr>
              <w:t>社会救助</w:t>
            </w:r>
            <w:r>
              <w:rPr>
                <w:rFonts w:hint="eastAsia" w:eastAsia="仿宋_GB2312"/>
                <w:sz w:val="28"/>
              </w:rPr>
              <w:t>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2、家庭所在只填写至某小区或某村，不得公示单元及门牌号。3、申请理由填写致贫原因，如因残、因病、因学等理由，不得公示残疾等级、疾病类型等详细信息。</w:t>
            </w: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GE3NWMyYzg3NTY3MDA0YmFlMzdjNzM3MmI4YTIifQ=="/>
  </w:docVars>
  <w:rsids>
    <w:rsidRoot w:val="00000000"/>
    <w:rsid w:val="01EF572E"/>
    <w:rsid w:val="0BF16C73"/>
    <w:rsid w:val="107838E6"/>
    <w:rsid w:val="10F529CA"/>
    <w:rsid w:val="11360973"/>
    <w:rsid w:val="14F21366"/>
    <w:rsid w:val="17623036"/>
    <w:rsid w:val="194A5C14"/>
    <w:rsid w:val="19734DBE"/>
    <w:rsid w:val="1C1B3898"/>
    <w:rsid w:val="1C2B29E5"/>
    <w:rsid w:val="1EBD23FE"/>
    <w:rsid w:val="210A3237"/>
    <w:rsid w:val="219F3419"/>
    <w:rsid w:val="22192DD5"/>
    <w:rsid w:val="22D64075"/>
    <w:rsid w:val="238C6E29"/>
    <w:rsid w:val="25761B3F"/>
    <w:rsid w:val="25D066FC"/>
    <w:rsid w:val="28A075FF"/>
    <w:rsid w:val="28E31299"/>
    <w:rsid w:val="28F842A2"/>
    <w:rsid w:val="29D65B26"/>
    <w:rsid w:val="2CA23219"/>
    <w:rsid w:val="2CC633AC"/>
    <w:rsid w:val="2EE36549"/>
    <w:rsid w:val="30055F99"/>
    <w:rsid w:val="35613C72"/>
    <w:rsid w:val="40BD5D23"/>
    <w:rsid w:val="40D23C76"/>
    <w:rsid w:val="43065AD4"/>
    <w:rsid w:val="44735770"/>
    <w:rsid w:val="47633879"/>
    <w:rsid w:val="48043BB3"/>
    <w:rsid w:val="48735FEC"/>
    <w:rsid w:val="49C83E68"/>
    <w:rsid w:val="49DE7B2F"/>
    <w:rsid w:val="4A8C30E7"/>
    <w:rsid w:val="4DB43F5F"/>
    <w:rsid w:val="51E85918"/>
    <w:rsid w:val="54D44008"/>
    <w:rsid w:val="55CE4B3B"/>
    <w:rsid w:val="58100D37"/>
    <w:rsid w:val="58D60CE8"/>
    <w:rsid w:val="598F3E9D"/>
    <w:rsid w:val="5A472AAA"/>
    <w:rsid w:val="5BC671A5"/>
    <w:rsid w:val="5D6879E4"/>
    <w:rsid w:val="5E0C5358"/>
    <w:rsid w:val="5FF13CC0"/>
    <w:rsid w:val="61C13B66"/>
    <w:rsid w:val="658F0685"/>
    <w:rsid w:val="669B3E22"/>
    <w:rsid w:val="67EC2FBF"/>
    <w:rsid w:val="69B013F1"/>
    <w:rsid w:val="6A991136"/>
    <w:rsid w:val="6B2018FE"/>
    <w:rsid w:val="6D4D62AE"/>
    <w:rsid w:val="6D51278D"/>
    <w:rsid w:val="7582387F"/>
    <w:rsid w:val="7A460C55"/>
    <w:rsid w:val="7A635363"/>
    <w:rsid w:val="7D31799A"/>
    <w:rsid w:val="7F0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2023-11-16T02:55:00Z</dcterms:created>
  <dc:creator>Administrator</dc:creator>
  <cp:lastModifiedBy>属于我的小 执著</cp:lastModifiedBy>
  <cp:lastPrinted>2024-04-23T03:26:00Z</cp:lastPrinted>
  <dcterms:modified xsi:type="dcterms:W3CDTF">2024-08-21T07:50:42Z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E6D61E69A5F24782AB019D03EE6A07B0_13</vt:lpwstr>
  </property>
</Properties>
</file>