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C88CF"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</w:p>
    <w:p w14:paraId="382D8DBF">
      <w:pPr>
        <w:jc w:val="center"/>
        <w:rPr>
          <w:rFonts w:hint="eastAsia" w:ascii="方正小标宋_GBK" w:hAnsi="方正仿宋_GBK" w:eastAsia="方正小标宋_GBK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新增特困供养对象公布</w:t>
      </w:r>
    </w:p>
    <w:p w14:paraId="35F8DA80"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 w14:paraId="0BAFCCA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根据《特困人员认定办法》，以下人员纳入特困供养保障范围，现进行公布。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 w14:paraId="691110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乡镇（街道办）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监督</w:t>
      </w: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5989616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</w:t>
      </w:r>
    </w:p>
    <w:p w14:paraId="20315E2A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2222" w:tblpY="246"/>
        <w:tblOverlap w:val="never"/>
        <w:tblW w:w="13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46"/>
        <w:gridCol w:w="1470"/>
        <w:gridCol w:w="1650"/>
        <w:gridCol w:w="2925"/>
        <w:gridCol w:w="2430"/>
        <w:gridCol w:w="2280"/>
      </w:tblGrid>
      <w:tr w14:paraId="1A82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1639">
            <w:pPr>
              <w:tabs>
                <w:tab w:val="center" w:pos="84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3F98">
            <w:pPr>
              <w:tabs>
                <w:tab w:val="center" w:pos="84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5D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保障人口数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EF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家庭人口数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F8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家庭所在村（居）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5A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保障金额（元/月）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8F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4D87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0041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D525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赫*元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E90FB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9FD84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FB97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泾龙村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1FE17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C9AE9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E92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CE4A3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D1D96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1F1F3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A1935A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D0877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817AC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275BE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73C22396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259AD90">
      <w:pPr>
        <w:spacing w:line="24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7333B057">
      <w:pPr>
        <w:spacing w:line="300" w:lineRule="exact"/>
        <w:ind w:firstLine="4638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</w:p>
    <w:p w14:paraId="11DA17E3">
      <w:pPr>
        <w:spacing w:line="320" w:lineRule="exact"/>
        <w:ind w:firstLine="4620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45050D67">
      <w:pPr>
        <w:widowControl/>
        <w:spacing w:line="320" w:lineRule="exact"/>
        <w:ind w:firstLine="4480" w:firstLineChars="16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0656BEA3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</w:t>
      </w:r>
    </w:p>
    <w:p w14:paraId="23E80404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3C06982">
      <w:pPr>
        <w:jc w:val="both"/>
        <w:rPr>
          <w:rFonts w:hint="eastAsia" w:ascii="方正小标宋简体" w:hAnsi="方正仿宋_GBK" w:eastAsia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                                    （本表可长期公示</w:t>
      </w:r>
      <w:r>
        <w:rPr>
          <w:rFonts w:hint="eastAsia" w:ascii="方正小标宋简体" w:hAnsi="方正仿宋_GBK" w:eastAsia="方正小标宋简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） </w:t>
      </w:r>
    </w:p>
    <w:p w14:paraId="61C71B81">
      <w:pPr>
        <w:widowControl/>
        <w:spacing w:line="320" w:lineRule="exact"/>
        <w:ind w:firstLine="4480" w:firstLineChars="16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AE3E8">
    <w:pPr>
      <w:pStyle w:val="2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55C7"/>
    <w:rsid w:val="054B0C4D"/>
    <w:rsid w:val="0591547A"/>
    <w:rsid w:val="06415EAD"/>
    <w:rsid w:val="0C9B5CBE"/>
    <w:rsid w:val="12022A25"/>
    <w:rsid w:val="13B6620D"/>
    <w:rsid w:val="1F4A6F5E"/>
    <w:rsid w:val="22367554"/>
    <w:rsid w:val="23102595"/>
    <w:rsid w:val="24005B60"/>
    <w:rsid w:val="333577CD"/>
    <w:rsid w:val="336978E6"/>
    <w:rsid w:val="354E43F5"/>
    <w:rsid w:val="376748F3"/>
    <w:rsid w:val="3A125A15"/>
    <w:rsid w:val="3EDE5C8E"/>
    <w:rsid w:val="442149E1"/>
    <w:rsid w:val="442B4062"/>
    <w:rsid w:val="4A8C305D"/>
    <w:rsid w:val="4DE339B3"/>
    <w:rsid w:val="4E165106"/>
    <w:rsid w:val="54346B7C"/>
    <w:rsid w:val="559F131E"/>
    <w:rsid w:val="57EE414B"/>
    <w:rsid w:val="5AE2742A"/>
    <w:rsid w:val="67B055C7"/>
    <w:rsid w:val="6D223BF6"/>
    <w:rsid w:val="6F877309"/>
    <w:rsid w:val="7ABE2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5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2019-05-15T08:54:00Z</dcterms:created>
  <dc:creator>肥珍</dc:creator>
  <cp:lastModifiedBy>星沐</cp:lastModifiedBy>
  <cp:lastPrinted>2025-02-20T07:10:00Z</cp:lastPrinted>
  <dcterms:modified xsi:type="dcterms:W3CDTF">2025-02-27T02:05:19Z</dcterms:modified>
  <dc:title>样表9（工作人员填写）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eyJoZGlkIjoiZTliY2U0NTI3NjQ2ZTZiOWMxNGFjNTE0MzRmYzI5NzAiLCJ1c2VySWQiOiI1MDM1ODY0OTUifQ==</vt:lpwstr>
  </property>
  <property fmtid="{D5CDD505-2E9C-101B-9397-08002B2CF9AE}" pid="4" name="ICV">
    <vt:lpwstr>50FAA8F579954280A1E7F1830E25EFF5_13</vt:lpwstr>
  </property>
</Properties>
</file>