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F1761F">
      <w:pPr>
        <w:rPr>
          <w:rFonts w:hint="eastAsia" w:ascii="Arial" w:hAnsi="Arial" w:eastAsia="仿宋_GB2312" w:cs="Arial"/>
          <w:b/>
          <w:bCs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Arial" w:hAnsi="Arial" w:eastAsia="仿宋_GB2312" w:cs="Arial"/>
          <w:color w:val="auto"/>
          <w:kern w:val="0"/>
          <w:sz w:val="32"/>
          <w:szCs w:val="32"/>
        </w:rPr>
        <w:t>附件：</w:t>
      </w:r>
    </w:p>
    <w:p w14:paraId="48BB0DAC"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年医疗机构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变更结果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名单</w:t>
      </w:r>
    </w:p>
    <w:p w14:paraId="4AF5C0DF"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</w:p>
    <w:tbl>
      <w:tblPr>
        <w:tblStyle w:val="5"/>
        <w:tblW w:w="10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3155"/>
        <w:gridCol w:w="1149"/>
        <w:gridCol w:w="1359"/>
        <w:gridCol w:w="3959"/>
      </w:tblGrid>
      <w:tr w14:paraId="09825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541" w:type="dxa"/>
            <w:vAlign w:val="center"/>
          </w:tcPr>
          <w:p w14:paraId="0FAB601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155" w:type="dxa"/>
            <w:vAlign w:val="center"/>
          </w:tcPr>
          <w:p w14:paraId="5B18F3C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1149" w:type="dxa"/>
            <w:vAlign w:val="center"/>
          </w:tcPr>
          <w:p w14:paraId="165E7D0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1359" w:type="dxa"/>
            <w:vAlign w:val="center"/>
          </w:tcPr>
          <w:p w14:paraId="3DFEAA0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申请项目</w:t>
            </w:r>
          </w:p>
        </w:tc>
        <w:tc>
          <w:tcPr>
            <w:tcW w:w="3959" w:type="dxa"/>
            <w:vAlign w:val="center"/>
          </w:tcPr>
          <w:p w14:paraId="2A1DC7D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变更后事项</w:t>
            </w:r>
          </w:p>
        </w:tc>
      </w:tr>
      <w:tr w14:paraId="20709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541" w:type="dxa"/>
            <w:vAlign w:val="center"/>
          </w:tcPr>
          <w:p w14:paraId="55704D8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55" w:type="dxa"/>
            <w:vAlign w:val="center"/>
          </w:tcPr>
          <w:p w14:paraId="68856C1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长城中路艾依水郡社区卫生服务站</w:t>
            </w:r>
          </w:p>
        </w:tc>
        <w:tc>
          <w:tcPr>
            <w:tcW w:w="1149" w:type="dxa"/>
            <w:vAlign w:val="center"/>
          </w:tcPr>
          <w:p w14:paraId="15E83720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周立蓉</w:t>
            </w:r>
          </w:p>
        </w:tc>
        <w:tc>
          <w:tcPr>
            <w:tcW w:w="1359" w:type="dxa"/>
            <w:vAlign w:val="center"/>
          </w:tcPr>
          <w:p w14:paraId="77B06007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变更名称</w:t>
            </w:r>
          </w:p>
        </w:tc>
        <w:tc>
          <w:tcPr>
            <w:tcW w:w="3959" w:type="dxa"/>
            <w:vAlign w:val="center"/>
          </w:tcPr>
          <w:p w14:paraId="6CABE9D5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44A981F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变更前名称：</w:t>
            </w:r>
          </w:p>
          <w:p w14:paraId="4D8D2675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B3ABE71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1123C1F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长城中路艾依水郡社区卫生服务站                             变更后名称：银川市长城中路艾依水郡社区卫生服务站            </w:t>
            </w:r>
          </w:p>
          <w:p w14:paraId="330ECB1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86E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541" w:type="dxa"/>
            <w:vAlign w:val="center"/>
          </w:tcPr>
          <w:p w14:paraId="1F28695F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 w14:paraId="4855F2F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9" w:type="dxa"/>
            <w:vAlign w:val="center"/>
          </w:tcPr>
          <w:p w14:paraId="7772941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vAlign w:val="center"/>
          </w:tcPr>
          <w:p w14:paraId="462E951D"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59" w:type="dxa"/>
            <w:vAlign w:val="center"/>
          </w:tcPr>
          <w:p w14:paraId="2E51A6DA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18E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541" w:type="dxa"/>
            <w:vAlign w:val="center"/>
          </w:tcPr>
          <w:p w14:paraId="0DD5B21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 w14:paraId="4711B8F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49" w:type="dxa"/>
            <w:vAlign w:val="center"/>
          </w:tcPr>
          <w:p w14:paraId="181F95A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vAlign w:val="center"/>
          </w:tcPr>
          <w:p w14:paraId="71C10DAD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59" w:type="dxa"/>
            <w:vAlign w:val="center"/>
          </w:tcPr>
          <w:p w14:paraId="3D15058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8E1B594">
      <w:pPr>
        <w:rPr>
          <w:rFonts w:hint="eastAsia" w:ascii="仿宋" w:hAnsi="仿宋" w:eastAsia="仿宋" w:cs="仿宋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3CEAE2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1ZGQ3YWRiNDY0OThkNTMzZjUxN2M1NjBlOGRjYjMifQ=="/>
  </w:docVars>
  <w:rsids>
    <w:rsidRoot w:val="5D126D75"/>
    <w:rsid w:val="074B2790"/>
    <w:rsid w:val="0A51310B"/>
    <w:rsid w:val="0A611194"/>
    <w:rsid w:val="0AA0367A"/>
    <w:rsid w:val="107D6C1D"/>
    <w:rsid w:val="123A27D5"/>
    <w:rsid w:val="15A30C8E"/>
    <w:rsid w:val="17083914"/>
    <w:rsid w:val="17D13266"/>
    <w:rsid w:val="185A5DFC"/>
    <w:rsid w:val="1887088B"/>
    <w:rsid w:val="19433CA3"/>
    <w:rsid w:val="1A394904"/>
    <w:rsid w:val="1D3E60C9"/>
    <w:rsid w:val="21321ABF"/>
    <w:rsid w:val="21CD3CAA"/>
    <w:rsid w:val="23457637"/>
    <w:rsid w:val="238D6938"/>
    <w:rsid w:val="23A564DF"/>
    <w:rsid w:val="23FF7200"/>
    <w:rsid w:val="25E67EE8"/>
    <w:rsid w:val="285E6CB1"/>
    <w:rsid w:val="2BC27619"/>
    <w:rsid w:val="2C26733D"/>
    <w:rsid w:val="2C485FAB"/>
    <w:rsid w:val="2D0511C5"/>
    <w:rsid w:val="2DFD72B6"/>
    <w:rsid w:val="326435EB"/>
    <w:rsid w:val="335C38E7"/>
    <w:rsid w:val="3D97117F"/>
    <w:rsid w:val="3DBA0CF1"/>
    <w:rsid w:val="3DF05C0A"/>
    <w:rsid w:val="3F2A5C10"/>
    <w:rsid w:val="4215569D"/>
    <w:rsid w:val="42C106F7"/>
    <w:rsid w:val="42ED1F3A"/>
    <w:rsid w:val="43BB3D9C"/>
    <w:rsid w:val="4451071A"/>
    <w:rsid w:val="46127A43"/>
    <w:rsid w:val="461F2E46"/>
    <w:rsid w:val="465B470D"/>
    <w:rsid w:val="49F07961"/>
    <w:rsid w:val="4D41424F"/>
    <w:rsid w:val="4E4A59B2"/>
    <w:rsid w:val="50693377"/>
    <w:rsid w:val="516B7B98"/>
    <w:rsid w:val="51C26029"/>
    <w:rsid w:val="542B6E45"/>
    <w:rsid w:val="550607A9"/>
    <w:rsid w:val="56587F8B"/>
    <w:rsid w:val="57CB7878"/>
    <w:rsid w:val="58BC103B"/>
    <w:rsid w:val="59A87D1D"/>
    <w:rsid w:val="59B5186D"/>
    <w:rsid w:val="5A962749"/>
    <w:rsid w:val="5BB03A96"/>
    <w:rsid w:val="5C61795E"/>
    <w:rsid w:val="5CB64C1C"/>
    <w:rsid w:val="5D126D75"/>
    <w:rsid w:val="5E8B0B18"/>
    <w:rsid w:val="5F386ADB"/>
    <w:rsid w:val="604E2B06"/>
    <w:rsid w:val="61051719"/>
    <w:rsid w:val="6158434A"/>
    <w:rsid w:val="664B1F4B"/>
    <w:rsid w:val="69613AA5"/>
    <w:rsid w:val="6A062828"/>
    <w:rsid w:val="6AA420AD"/>
    <w:rsid w:val="6C46751B"/>
    <w:rsid w:val="6CE5490B"/>
    <w:rsid w:val="6DE23EC4"/>
    <w:rsid w:val="6F5C6C6F"/>
    <w:rsid w:val="6F72213F"/>
    <w:rsid w:val="71167F4C"/>
    <w:rsid w:val="71E763D2"/>
    <w:rsid w:val="76D05C24"/>
    <w:rsid w:val="788E5E78"/>
    <w:rsid w:val="79282212"/>
    <w:rsid w:val="7A2577D0"/>
    <w:rsid w:val="7A7D6B45"/>
    <w:rsid w:val="7CED3003"/>
    <w:rsid w:val="7EC07A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324</Characters>
  <Lines>0</Lines>
  <Paragraphs>0</Paragraphs>
  <TotalTime>208</TotalTime>
  <ScaleCrop>false</ScaleCrop>
  <LinksUpToDate>false</LinksUpToDate>
  <CharactersWithSpaces>487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2019-09-26T03:11:00Z</dcterms:created>
  <dc:creator>Administrator</dc:creator>
  <cp:lastModifiedBy>Schatten.</cp:lastModifiedBy>
  <cp:lastPrinted>2025-01-02T02:06:00Z</cp:lastPrinted>
  <dcterms:modified xsi:type="dcterms:W3CDTF">2025-01-20T06:56:13Z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B8F8A9C0A3FC4CCFAE10EB25EBA4CE9D_13</vt:lpwstr>
  </property>
  <property fmtid="{D5CDD505-2E9C-101B-9397-08002B2CF9AE}" pid="4" name="KSOTemplateDocerSaveRecord">
    <vt:lpwstr>eyJoZGlkIjoiNmRjMTllMGZmZWEzOTc2NGM3MWY4NDJhYWVlMjNkM2YiLCJ1c2VySWQiOiI0MjQ5NTU1NTEifQ==</vt:lpwstr>
  </property>
</Properties>
</file>