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B082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2B5E5A35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4D54AEF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21A3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7D7981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1E0280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3817E3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2DAE1B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59C019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7216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7E581D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49ADDB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美亚综合门诊部</w:t>
            </w:r>
          </w:p>
        </w:tc>
        <w:tc>
          <w:tcPr>
            <w:tcW w:w="1092" w:type="dxa"/>
            <w:vAlign w:val="center"/>
          </w:tcPr>
          <w:p w14:paraId="64C932A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刘红均</w:t>
            </w:r>
          </w:p>
        </w:tc>
        <w:tc>
          <w:tcPr>
            <w:tcW w:w="1416" w:type="dxa"/>
            <w:vAlign w:val="center"/>
          </w:tcPr>
          <w:p w14:paraId="5041D9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6D998F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9778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变更前法人：赵燕                             变更后法人：张楠</w:t>
            </w:r>
          </w:p>
          <w:p w14:paraId="3800D7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1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1D674C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1EE6EB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4DA1C7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311BD037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B31A30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B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04C9E5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0DB9FC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38B11B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456191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9713D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F8D9C1">
      <w:pPr>
        <w:rPr>
          <w:rFonts w:hint="eastAsia" w:ascii="仿宋" w:hAnsi="仿宋" w:eastAsia="仿宋" w:cs="仿宋"/>
        </w:rPr>
      </w:pPr>
    </w:p>
    <w:p w14:paraId="62435857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3678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C787385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1A86997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D3F515D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294</Characters>
  <Lines>0</Lines>
  <Paragraphs>0</Paragraphs>
  <TotalTime>2</TotalTime>
  <ScaleCrop>false</ScaleCrop>
  <LinksUpToDate>false</LinksUpToDate>
  <CharactersWithSpaces>446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2024-06-28T09:07:00Z</cp:lastPrinted>
  <dcterms:modified xsi:type="dcterms:W3CDTF">2025-08-27T10:58:03Z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3BB7696DC9EA421D3B74AE68BE91C43B_43</vt:lpwstr>
  </property>
  <property fmtid="{D5CDD505-2E9C-101B-9397-08002B2CF9AE}" pid="4" name="KSOTemplateDocerSaveRecord">
    <vt:lpwstr>eyJoZGlkIjoiN2M1YzhiNWIyYTdmYTM1NzVlYWMxZmYxNTc1NzllYTkiLCJ1c2VySWQiOiI5NjA4NTQzNzQifQ==</vt:lpwstr>
  </property>
</Properties>
</file>