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B66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67BA1E3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09982E17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3F9C5DB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566"/>
        <w:gridCol w:w="1681"/>
        <w:gridCol w:w="2006"/>
        <w:gridCol w:w="2672"/>
      </w:tblGrid>
      <w:tr w14:paraId="67F0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34682C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66" w:type="dxa"/>
            <w:vAlign w:val="center"/>
          </w:tcPr>
          <w:p w14:paraId="648E2A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681" w:type="dxa"/>
            <w:vAlign w:val="center"/>
          </w:tcPr>
          <w:p w14:paraId="1812B3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0056E9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59E1EB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1432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96DD89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66" w:type="dxa"/>
            <w:vAlign w:val="center"/>
          </w:tcPr>
          <w:p w14:paraId="5D2A7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悦万佳诊所万科大都会店</w:t>
            </w:r>
          </w:p>
        </w:tc>
        <w:tc>
          <w:tcPr>
            <w:tcW w:w="1681" w:type="dxa"/>
            <w:vAlign w:val="center"/>
          </w:tcPr>
          <w:p w14:paraId="5B2D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张春玲</w:t>
            </w:r>
          </w:p>
        </w:tc>
        <w:tc>
          <w:tcPr>
            <w:tcW w:w="2006" w:type="dxa"/>
            <w:vAlign w:val="center"/>
          </w:tcPr>
          <w:p w14:paraId="244C73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 w14:paraId="37524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 w14:paraId="5E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98E4D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66" w:type="dxa"/>
            <w:vAlign w:val="center"/>
          </w:tcPr>
          <w:p w14:paraId="2D27D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Align w:val="center"/>
          </w:tcPr>
          <w:p w14:paraId="12830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F866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5D1F5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26CB9B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66" w:type="dxa"/>
            <w:vAlign w:val="center"/>
          </w:tcPr>
          <w:p w14:paraId="24916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Align w:val="center"/>
          </w:tcPr>
          <w:p w14:paraId="7B38B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92997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163B5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604EE"/>
    <w:p w14:paraId="6E16B6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F8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178119D"/>
    <w:rsid w:val="02780A9B"/>
    <w:rsid w:val="03B76F64"/>
    <w:rsid w:val="0641716A"/>
    <w:rsid w:val="06A47527"/>
    <w:rsid w:val="09F97BF3"/>
    <w:rsid w:val="0A611194"/>
    <w:rsid w:val="0B456FA1"/>
    <w:rsid w:val="0EB72DDD"/>
    <w:rsid w:val="0F950E9E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1424C7"/>
    <w:rsid w:val="243A2113"/>
    <w:rsid w:val="24DA67AE"/>
    <w:rsid w:val="25E67EE8"/>
    <w:rsid w:val="263F5483"/>
    <w:rsid w:val="27997E4E"/>
    <w:rsid w:val="289B1CAC"/>
    <w:rsid w:val="2B990DF3"/>
    <w:rsid w:val="2BA24569"/>
    <w:rsid w:val="2BAA290A"/>
    <w:rsid w:val="2D9F251E"/>
    <w:rsid w:val="2E6530D2"/>
    <w:rsid w:val="2E97707E"/>
    <w:rsid w:val="2FEC1BAE"/>
    <w:rsid w:val="331B08E3"/>
    <w:rsid w:val="33227172"/>
    <w:rsid w:val="35B16640"/>
    <w:rsid w:val="37861469"/>
    <w:rsid w:val="38B844F1"/>
    <w:rsid w:val="39AA3F70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48E18A2"/>
    <w:rsid w:val="45DB23C0"/>
    <w:rsid w:val="461F2E46"/>
    <w:rsid w:val="46C71ED0"/>
    <w:rsid w:val="47930B92"/>
    <w:rsid w:val="47E24941"/>
    <w:rsid w:val="4A486B3D"/>
    <w:rsid w:val="4B56053D"/>
    <w:rsid w:val="4D5B21B3"/>
    <w:rsid w:val="4DC47147"/>
    <w:rsid w:val="4EF10516"/>
    <w:rsid w:val="4F2A13F7"/>
    <w:rsid w:val="4FAA1C11"/>
    <w:rsid w:val="4FAC5BC3"/>
    <w:rsid w:val="503C65AD"/>
    <w:rsid w:val="50726B41"/>
    <w:rsid w:val="51097FE1"/>
    <w:rsid w:val="51FD048A"/>
    <w:rsid w:val="52B45A97"/>
    <w:rsid w:val="542B6E45"/>
    <w:rsid w:val="54706B8C"/>
    <w:rsid w:val="56101068"/>
    <w:rsid w:val="56587F8B"/>
    <w:rsid w:val="57335A1F"/>
    <w:rsid w:val="57A71488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8F421B"/>
    <w:rsid w:val="76D05C24"/>
    <w:rsid w:val="76EE5AEB"/>
    <w:rsid w:val="7B90522E"/>
    <w:rsid w:val="7CFA5886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402</Characters>
  <Lines>0</Lines>
  <Paragraphs>0</Paragraphs>
  <TotalTime>1</TotalTime>
  <ScaleCrop>false</ScaleCrop>
  <LinksUpToDate>false</LinksUpToDate>
  <CharactersWithSpaces>522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2019-09-26T11:11:00Z</dcterms:created>
  <dc:creator>Administrator</dc:creator>
  <cp:lastModifiedBy>Schatten.</cp:lastModifiedBy>
  <cp:lastPrinted>2025-06-05T13:54:00Z</cp:lastPrinted>
  <dcterms:modified xsi:type="dcterms:W3CDTF">2025-09-08T16:18:28Z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9AC298AB41AB4F3D5491BE68C819AABF_43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