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金凤区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年全科医生特设岗位招聘报名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5"/>
        <w:tblpPr w:vertAnchor="text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298"/>
        <w:gridCol w:w="583"/>
        <w:gridCol w:w="6"/>
        <w:gridCol w:w="613"/>
        <w:gridCol w:w="836"/>
        <w:gridCol w:w="818"/>
        <w:gridCol w:w="706"/>
        <w:gridCol w:w="617"/>
        <w:gridCol w:w="27"/>
        <w:gridCol w:w="170"/>
        <w:gridCol w:w="1652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right="9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right="2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9" w:right="9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近期白底</w:t>
            </w:r>
          </w:p>
          <w:p>
            <w:pPr>
              <w:spacing w:line="400" w:lineRule="exact"/>
              <w:ind w:right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免冠彩照</w:t>
            </w:r>
          </w:p>
          <w:p>
            <w:pPr>
              <w:spacing w:line="400" w:lineRule="exact"/>
              <w:ind w:left="11" w:right="1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12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right="2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9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26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" w:right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2" w:right="2"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right="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医师资格证书编号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right="2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right="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执业类别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right="2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right="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医师资格证取得时间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4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医师执业证书取得时间</w:t>
            </w:r>
          </w:p>
        </w:tc>
        <w:tc>
          <w:tcPr>
            <w:tcW w:w="22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3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7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95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9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right="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" w:right="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09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金凤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局审核意见</w:t>
            </w:r>
          </w:p>
        </w:tc>
        <w:tc>
          <w:tcPr>
            <w:tcW w:w="38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月   日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金凤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区人社局审核意见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"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2" w:firstLine="6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  月   日</w:t>
            </w:r>
          </w:p>
        </w:tc>
      </w:tr>
    </w:tbl>
    <w:p/>
    <w:sectPr>
      <w:footerReference r:id="rId3" w:type="default"/>
      <w:pgSz w:w="11906" w:h="16838"/>
      <w:pgMar w:top="1417" w:right="164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DExNWFkODQ2ZjZjNWZmYjg1OWVkODBlMTc0NDUifQ=="/>
  </w:docVars>
  <w:rsids>
    <w:rsidRoot w:val="483C6CB2"/>
    <w:rsid w:val="0009391C"/>
    <w:rsid w:val="00DB20F7"/>
    <w:rsid w:val="01E429F5"/>
    <w:rsid w:val="02F0175E"/>
    <w:rsid w:val="033B6E7D"/>
    <w:rsid w:val="044011B0"/>
    <w:rsid w:val="04793136"/>
    <w:rsid w:val="0780293D"/>
    <w:rsid w:val="07EC6998"/>
    <w:rsid w:val="082B592D"/>
    <w:rsid w:val="083E2F6B"/>
    <w:rsid w:val="09063C7B"/>
    <w:rsid w:val="0A3B769E"/>
    <w:rsid w:val="0A824026"/>
    <w:rsid w:val="0D5C2DA7"/>
    <w:rsid w:val="0E19425F"/>
    <w:rsid w:val="0EC068F0"/>
    <w:rsid w:val="116262C7"/>
    <w:rsid w:val="128B764D"/>
    <w:rsid w:val="12F42BA4"/>
    <w:rsid w:val="151E2328"/>
    <w:rsid w:val="1527507F"/>
    <w:rsid w:val="174D1E3C"/>
    <w:rsid w:val="17ED6588"/>
    <w:rsid w:val="1D822423"/>
    <w:rsid w:val="1E0603A8"/>
    <w:rsid w:val="22370978"/>
    <w:rsid w:val="255659FD"/>
    <w:rsid w:val="25C32FD6"/>
    <w:rsid w:val="26A51421"/>
    <w:rsid w:val="2B367DA6"/>
    <w:rsid w:val="2E8D5FAB"/>
    <w:rsid w:val="2ED6132A"/>
    <w:rsid w:val="2F0B2F43"/>
    <w:rsid w:val="32C1486F"/>
    <w:rsid w:val="32F266A6"/>
    <w:rsid w:val="33460DA3"/>
    <w:rsid w:val="33A65CE5"/>
    <w:rsid w:val="3562583E"/>
    <w:rsid w:val="36985C91"/>
    <w:rsid w:val="3874040C"/>
    <w:rsid w:val="397228F1"/>
    <w:rsid w:val="3C321D7A"/>
    <w:rsid w:val="3DC75184"/>
    <w:rsid w:val="40805505"/>
    <w:rsid w:val="40970B07"/>
    <w:rsid w:val="411C0B2E"/>
    <w:rsid w:val="41BD7E2A"/>
    <w:rsid w:val="428B3186"/>
    <w:rsid w:val="43262FC3"/>
    <w:rsid w:val="47E86299"/>
    <w:rsid w:val="480000CE"/>
    <w:rsid w:val="483C6CB2"/>
    <w:rsid w:val="489973E7"/>
    <w:rsid w:val="4A6C0C97"/>
    <w:rsid w:val="4AD81F10"/>
    <w:rsid w:val="4C197084"/>
    <w:rsid w:val="4C403DB9"/>
    <w:rsid w:val="4CB37051"/>
    <w:rsid w:val="4CE74F4D"/>
    <w:rsid w:val="4D901140"/>
    <w:rsid w:val="4F64745C"/>
    <w:rsid w:val="51220301"/>
    <w:rsid w:val="52021EE1"/>
    <w:rsid w:val="53226CDE"/>
    <w:rsid w:val="53E77541"/>
    <w:rsid w:val="627120AE"/>
    <w:rsid w:val="65200BA4"/>
    <w:rsid w:val="65660CAD"/>
    <w:rsid w:val="6615623E"/>
    <w:rsid w:val="663743F7"/>
    <w:rsid w:val="68761DA6"/>
    <w:rsid w:val="68FD3E21"/>
    <w:rsid w:val="6F78169A"/>
    <w:rsid w:val="70757FF6"/>
    <w:rsid w:val="70F437C7"/>
    <w:rsid w:val="71950224"/>
    <w:rsid w:val="74395EB7"/>
    <w:rsid w:val="749018A2"/>
    <w:rsid w:val="76C21ABB"/>
    <w:rsid w:val="77071BC4"/>
    <w:rsid w:val="778C32EC"/>
    <w:rsid w:val="797E3990"/>
    <w:rsid w:val="7E42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2692</Words>
  <Characters>2807</Characters>
  <Lines>0</Lines>
  <Paragraphs>0</Paragraphs>
  <TotalTime>108</TotalTime>
  <ScaleCrop>false</ScaleCrop>
  <LinksUpToDate>false</LinksUpToDate>
  <CharactersWithSpaces>2982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2019-12-02T03:06:00Z</dcterms:created>
  <dc:creator>♚yes or no</dc:creator>
  <cp:lastModifiedBy>Administrator</cp:lastModifiedBy>
  <cp:lastPrinted>2022-07-07T01:04:00Z</cp:lastPrinted>
  <dcterms:modified xsi:type="dcterms:W3CDTF">2022-07-07T02:52:47Z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6A09BED3085F40E28D5E3BB5C8869902</vt:lpwstr>
  </property>
</Properties>
</file>