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560" w:lineRule="exact"/>
        <w:ind w:right="0" w:right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560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金凤区卫生健康局“基层服务专项计划”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招募人员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88"/>
        <w:gridCol w:w="615"/>
        <w:gridCol w:w="729"/>
        <w:gridCol w:w="876"/>
        <w:gridCol w:w="90"/>
        <w:gridCol w:w="436"/>
        <w:gridCol w:w="661"/>
        <w:gridCol w:w="193"/>
        <w:gridCol w:w="475"/>
        <w:gridCol w:w="58"/>
        <w:gridCol w:w="444"/>
        <w:gridCol w:w="613"/>
        <w:gridCol w:w="696"/>
        <w:gridCol w:w="9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是否参加</w:t>
            </w:r>
            <w:r>
              <w:rPr>
                <w:rFonts w:hint="eastAsia"/>
                <w:lang w:val="en-US" w:eastAsia="zh-CN"/>
              </w:rPr>
              <w:t>2022年宁夏</w:t>
            </w:r>
            <w:r>
              <w:rPr>
                <w:rFonts w:hint="eastAsia"/>
              </w:rPr>
              <w:t>三支一扶考试</w:t>
            </w:r>
            <w:r>
              <w:rPr>
                <w:rFonts w:hint="eastAsia"/>
                <w:lang w:eastAsia="zh-CN"/>
              </w:rPr>
              <w:t>（在相应选项划</w:t>
            </w:r>
            <w:r>
              <w:rPr>
                <w:rFonts w:hint="default" w:ascii="Arial" w:hAnsi="Arial" w:cs="Arial"/>
                <w:lang w:eastAsia="zh-CN"/>
              </w:rPr>
              <w:t>√</w:t>
            </w:r>
            <w:r>
              <w:rPr>
                <w:rFonts w:hint="eastAsia" w:ascii="Arial" w:hAnsi="Arial" w:cs="Arial"/>
                <w:lang w:eastAsia="zh-CN"/>
              </w:rPr>
              <w:t>，如选择“是”则在括号内同时填写笔试成绩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是否全日制高等院校毕业</w:t>
            </w:r>
          </w:p>
        </w:tc>
        <w:tc>
          <w:tcPr>
            <w:tcW w:w="25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是（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否（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9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5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（从全日制高等院校学习经历开始写起）</w:t>
            </w: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pStyle w:val="8"/>
              <w:ind w:left="420" w:firstLine="400"/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（指高等院校学习期间）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  <w:p>
            <w:pPr>
              <w:jc w:val="center"/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资格审核结果及意见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审核意见：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审核部门负责人：</w:t>
            </w:r>
            <w:r>
              <w:t xml:space="preserve">                </w:t>
            </w:r>
            <w:r>
              <w:rPr>
                <w:rFonts w:hint="eastAsia"/>
              </w:rPr>
              <w:t>审核人（签名）：</w:t>
            </w:r>
            <w: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请应聘者认真阅读《公告》后如实填写。应聘者隐瞒有关情况或者提供虚假材料的，依法依规取消招募资格，造成的一切损失由应聘者本人承担。</w:t>
            </w:r>
            <w:r>
              <w:rPr>
                <w:rFonts w:hint="eastAsia"/>
                <w:lang w:eastAsia="zh-CN"/>
              </w:rPr>
              <w:t>报名所需</w:t>
            </w:r>
            <w:r>
              <w:rPr>
                <w:rFonts w:hint="eastAsia"/>
              </w:rPr>
              <w:t>相关资料可后附。</w:t>
            </w:r>
          </w:p>
        </w:tc>
      </w:tr>
    </w:tbl>
    <w:p>
      <w:pPr>
        <w:spacing w:before="156" w:beforeLines="5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2022年宁夏“基层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服务专项计划”协议书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992" w:firstLineChars="400"/>
        <w:jc w:val="both"/>
        <w:rPr>
          <w:rFonts w:ascii="宋体" w:hAnsi="宋体" w:eastAsia="宋体" w:cs="宋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31"/>
          <w:sz w:val="31"/>
          <w:szCs w:val="31"/>
        </w:rPr>
        <w:t>高</w:t>
      </w:r>
      <w:r>
        <w:rPr>
          <w:rFonts w:ascii="黑体" w:hAnsi="黑体" w:eastAsia="黑体" w:cs="黑体"/>
          <w:b w:val="0"/>
          <w:bCs w:val="0"/>
          <w:spacing w:val="-20"/>
          <w:sz w:val="31"/>
          <w:szCs w:val="31"/>
        </w:rPr>
        <w:t xml:space="preserve"> 校 毕 业 生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1"/>
          <w:szCs w:val="31"/>
          <w:lang w:eastAsia="zh-CN"/>
        </w:rPr>
        <w:t>（甲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1"/>
          <w:szCs w:val="31"/>
          <w:lang w:eastAsia="zh-CN"/>
        </w:rPr>
        <w:t>方）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1"/>
          <w:szCs w:val="31"/>
        </w:rPr>
        <w:t>：</w:t>
      </w:r>
      <w:r>
        <w:rPr>
          <w:rFonts w:ascii="宋体" w:hAnsi="宋体" w:eastAsia="宋体" w:cs="宋体"/>
          <w:b w:val="0"/>
          <w:bCs w:val="0"/>
          <w:sz w:val="31"/>
          <w:szCs w:val="31"/>
          <w:u w:val="single" w:color="auto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978" w:firstLineChars="300"/>
        <w:jc w:val="both"/>
        <w:rPr>
          <w:b w:val="0"/>
          <w:bCs w:val="0"/>
        </w:rPr>
        <w:sectPr>
          <w:footerReference r:id="rId3" w:type="default"/>
          <w:pgSz w:w="11906" w:h="16838"/>
          <w:pgMar w:top="1417" w:right="1587" w:bottom="1417" w:left="1644" w:header="0" w:footer="1271" w:gutter="0"/>
          <w:pgNumType w:fmt="numberInDash"/>
          <w:cols w:space="720" w:num="1"/>
        </w:sectPr>
      </w:pPr>
      <w:r>
        <w:rPr>
          <w:rFonts w:ascii="黑体" w:hAnsi="黑体" w:eastAsia="黑体" w:cs="黑体"/>
          <w:spacing w:val="8"/>
          <w:sz w:val="31"/>
          <w:szCs w:val="31"/>
        </w:rPr>
        <w:t>服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务 单 位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1"/>
          <w:szCs w:val="31"/>
          <w:lang w:eastAsia="zh-CN"/>
        </w:rPr>
        <w:t>（乙方）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宋体" w:hAnsi="宋体" w:eastAsia="宋体" w:cs="宋体"/>
          <w:b w:val="0"/>
          <w:bCs w:val="0"/>
          <w:sz w:val="31"/>
          <w:szCs w:val="31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sz w:val="31"/>
          <w:szCs w:val="31"/>
          <w:u w:val="single" w:color="auto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 w:val="0"/>
          <w:sz w:val="31"/>
          <w:szCs w:val="31"/>
          <w:u w:val="singl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2022年宁夏“基层服务专项计划”协议书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leftChars="0" w:right="0" w:firstLine="644" w:firstLineChars="200"/>
        <w:jc w:val="both"/>
        <w:textAlignment w:val="baseline"/>
        <w:rPr>
          <w:rFonts w:ascii="仿宋" w:hAnsi="仿宋" w:eastAsia="仿宋" w:cs="仿宋"/>
          <w:color w:val="auto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宁夏高校毕业生“基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层服务专项计划”，坚持公开、平等、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争、择优的原则，按照公开招募、自愿报名、组织选拔、统一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派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遣方式，招募普通高等学校应届毕业生从事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基层医疗卫生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工作，服务期满，自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主择业。期满考核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后，享受有关优惠政策。为切实维护双方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正当权益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，保证“基层服务专项计划”顺利实施，双方就相关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宜签订如下协议。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 xml:space="preserve">  服务项目及期限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甲方自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愿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报名，并经择优选拔，入选自治区“基层服务专项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计划”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募人选，到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(县、区)从事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5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1"/>
          <w:sz w:val="32"/>
          <w:szCs w:val="32"/>
        </w:rPr>
        <w:t>甲</w:t>
      </w:r>
      <w:r>
        <w:rPr>
          <w:rFonts w:hint="eastAsia" w:ascii="仿宋_GB2312" w:hAnsi="仿宋_GB2312" w:eastAsia="仿宋_GB2312" w:cs="仿宋_GB2312"/>
          <w:color w:val="auto"/>
          <w:spacing w:val="-13"/>
          <w:sz w:val="32"/>
          <w:szCs w:val="32"/>
        </w:rPr>
        <w:t>方服务期限为2年，自</w:t>
      </w:r>
      <w:r>
        <w:rPr>
          <w:rFonts w:hint="eastAsia" w:ascii="仿宋_GB2312" w:hAnsi="仿宋_GB2312" w:eastAsia="仿宋_GB2312" w:cs="仿宋_GB2312"/>
          <w:color w:val="auto"/>
          <w:spacing w:val="-13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13"/>
          <w:sz w:val="32"/>
          <w:szCs w:val="32"/>
        </w:rPr>
        <w:t>年9月1日起至</w:t>
      </w:r>
      <w:r>
        <w:rPr>
          <w:rFonts w:hint="eastAsia" w:ascii="仿宋_GB2312" w:hAnsi="仿宋_GB2312" w:eastAsia="仿宋_GB2312" w:cs="仿宋_GB2312"/>
          <w:color w:val="auto"/>
          <w:spacing w:val="-13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13"/>
          <w:sz w:val="32"/>
          <w:szCs w:val="32"/>
        </w:rPr>
        <w:t xml:space="preserve"> 年8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月31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止。服务期满，该协议自动解除，本人自主择业。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 xml:space="preserve">  甲方权利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1.本协议书生效之日起，正式入选自治区“基层服务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专项计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划”，在规定服务期内参加服务工作。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2.服务期间，按照每人每年4.5万元(工资、社保)标准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予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补贴，按照最低档标准缴纳社会保险，按月发放工资。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务期间，享有与乙方正式工作人员同等的工作和法定节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假日休息权利。允许参加机关事业单位、研究生等各类公开招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.服务期满考核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格，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被机关事业单位录用的，按其到基层</w:t>
      </w:r>
      <w:r>
        <w:rPr>
          <w:rFonts w:hint="eastAsia" w:ascii="仿宋_GB2312" w:hAnsi="仿宋_GB2312" w:eastAsia="仿宋_GB2312" w:cs="仿宋_GB2312"/>
          <w:color w:val="auto"/>
          <w:spacing w:val="3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服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务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年限计算工龄(以实际缴纳的社会保险期限为依据)。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三条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  甲方义务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1.保证本人参加 “基层服务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专项计划”招募提供的相关资料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的真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性。按照要求的时间和地点报到，除不可抗力因素，不得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任何理由拖延。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.服从乙方的工作安排，认真履行岗位职责。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3.服务期间，尊重当地民风民俗，搞好民族团结；遵守国家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法律、法规和职业道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德；自觉接受乙方及上级部门的管理和监督，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遵守服务单位的规章制度。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4.服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务期间，因身体健康原因不适宜继续参加工作或采取其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他形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式就业的，应提前15天向乙方提出申请，经服务地“基层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服务专项计划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”招募相关部门批准备案后，解除协议，终止服务，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停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止计发各项补贴。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5.服务期间，参加乙方的工作考核，按要求进行年度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总结。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离岗时做好相关的工作交接手续，及时办理离岗手续，终止服务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四条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  乙方权利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1.按照自治区 “基层服务专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项计划”相关规定和本单位的规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度，对甲方进行工作指导和日常管理。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照有关规定，对甲方进行工作考核和鉴定，并向服务地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“基层服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专项计划”招募管理部门提出甲方工作考核的评定意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3.甲方服务期间因违反法律政策规定造成恶劣影响的，或服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szCs w:val="32"/>
        </w:rPr>
        <w:t>务期间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核不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的，或因其它情况致使本协议无法履行的，乙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方有权单方终止协议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报服务地“基层服务专项计划”招募管理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备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案后，甲方退出服务并不再享有本协议书第二条约定的各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4.根据甲方工作表现，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向服务地“基层服务专项计划”招募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部门提出表彰或处分的建议。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  乙方义务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1.为甲方安排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适的工作岗位，提供必要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的生活条件，确保</w:t>
      </w:r>
      <w:r>
        <w:rPr>
          <w:rFonts w:hint="eastAsia" w:ascii="仿宋_GB2312" w:hAnsi="仿宋_GB2312" w:eastAsia="仿宋_GB2312" w:cs="仿宋_GB2312"/>
          <w:color w:val="auto"/>
          <w:spacing w:val="22"/>
          <w:sz w:val="32"/>
          <w:szCs w:val="32"/>
        </w:rPr>
        <w:t>甲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方享有与本单位正式工作人员同等的工作和法定节假日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  <w:lang w:val="en-US" w:eastAsia="zh-CN"/>
        </w:rPr>
        <w:t>休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息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服务期间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甲方遇到工作和生活困难问题时，给予力所能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3.做好甲方服务期间的安全保障工作。甲方发生意外或伤病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</w:rPr>
        <w:t>妥善处理，并及时报告服务地“基层服务专项计划”招募管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4.按照有关规定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，完成服务地“基层服务专项计划”招募管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部门交办的其他各项任务。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本协议生效期间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因甲方非工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作原因及其他个人原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因造成的伤害、损失，按照国家有关法律，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规处理，由此产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的法律责任，由甲方个人承担。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本协议未尽事宜按照国家及自治区有关规定执行。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本协议书一式三份，具有同等法律效力，经双方签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字盖章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后生效。双方各持一份，服务地“基层服务专项计划”招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募管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部门备案一份。甲方服务期满后本协议自动终止。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九条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双方对本协议事项发生争议时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可通过协商解决。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协商仍达不成一致意见的，按照有关法律途径解决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748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2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48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7"/>
          <w:sz w:val="32"/>
          <w:szCs w:val="32"/>
        </w:rPr>
        <w:t>甲</w:t>
      </w:r>
      <w:r>
        <w:rPr>
          <w:rFonts w:hint="eastAsia" w:ascii="仿宋_GB2312" w:hAnsi="仿宋_GB2312" w:eastAsia="仿宋_GB2312" w:cs="仿宋_GB2312"/>
          <w:color w:val="auto"/>
          <w:spacing w:val="25"/>
          <w:sz w:val="32"/>
          <w:szCs w:val="32"/>
        </w:rPr>
        <w:t>方(签字)</w:t>
      </w:r>
      <w:r>
        <w:rPr>
          <w:rFonts w:hint="eastAsia" w:ascii="仿宋_GB2312" w:hAnsi="仿宋_GB2312" w:eastAsia="仿宋_GB2312" w:cs="仿宋_GB2312"/>
          <w:color w:val="auto"/>
          <w:spacing w:val="25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25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29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color w:val="auto"/>
          <w:spacing w:val="25"/>
          <w:sz w:val="32"/>
          <w:szCs w:val="32"/>
        </w:rPr>
        <w:t>方(签章)</w:t>
      </w:r>
      <w:r>
        <w:rPr>
          <w:rFonts w:hint="eastAsia" w:ascii="仿宋_GB2312" w:hAnsi="仿宋_GB2312" w:eastAsia="仿宋_GB2312" w:cs="仿宋_GB2312"/>
          <w:color w:val="auto"/>
          <w:spacing w:val="25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人(签字)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9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人联系方式(手机)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7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2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7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5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3648" w:firstLineChars="1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 xml:space="preserve">订时间：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年    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361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NDExNWFkODQ2ZjZjNWZmYjg1OWVkODBlMTc0NDUifQ=="/>
  </w:docVars>
  <w:rsids>
    <w:rsidRoot w:val="00000000"/>
    <w:rsid w:val="01207B0A"/>
    <w:rsid w:val="0201302D"/>
    <w:rsid w:val="02111F97"/>
    <w:rsid w:val="02830A30"/>
    <w:rsid w:val="02EE55ED"/>
    <w:rsid w:val="041F513B"/>
    <w:rsid w:val="05C50C80"/>
    <w:rsid w:val="05F770FD"/>
    <w:rsid w:val="06846B4D"/>
    <w:rsid w:val="06A92350"/>
    <w:rsid w:val="08253FEF"/>
    <w:rsid w:val="08273E74"/>
    <w:rsid w:val="08583F5B"/>
    <w:rsid w:val="089716ED"/>
    <w:rsid w:val="08A226E5"/>
    <w:rsid w:val="08B82D1E"/>
    <w:rsid w:val="08BF40AC"/>
    <w:rsid w:val="09992B4F"/>
    <w:rsid w:val="0AC37758"/>
    <w:rsid w:val="0AF91F25"/>
    <w:rsid w:val="0B6E3868"/>
    <w:rsid w:val="0BD0037E"/>
    <w:rsid w:val="0D257D90"/>
    <w:rsid w:val="0D3F097E"/>
    <w:rsid w:val="0D5D70E8"/>
    <w:rsid w:val="0DC363ED"/>
    <w:rsid w:val="0E2B6304"/>
    <w:rsid w:val="0F07055B"/>
    <w:rsid w:val="1010343F"/>
    <w:rsid w:val="106A0DA2"/>
    <w:rsid w:val="10BF6ED6"/>
    <w:rsid w:val="10D10E21"/>
    <w:rsid w:val="120E7E53"/>
    <w:rsid w:val="12325681"/>
    <w:rsid w:val="1367781A"/>
    <w:rsid w:val="13724665"/>
    <w:rsid w:val="13946135"/>
    <w:rsid w:val="13D7569A"/>
    <w:rsid w:val="15A1023B"/>
    <w:rsid w:val="15E05AD5"/>
    <w:rsid w:val="15E52C78"/>
    <w:rsid w:val="160B6B83"/>
    <w:rsid w:val="16235A06"/>
    <w:rsid w:val="17277FBA"/>
    <w:rsid w:val="17755D8D"/>
    <w:rsid w:val="17DC1D9A"/>
    <w:rsid w:val="18701DE2"/>
    <w:rsid w:val="19052F47"/>
    <w:rsid w:val="1986540C"/>
    <w:rsid w:val="1A197394"/>
    <w:rsid w:val="1BC61780"/>
    <w:rsid w:val="1DCE65D9"/>
    <w:rsid w:val="1E8537CA"/>
    <w:rsid w:val="1ED61CF8"/>
    <w:rsid w:val="1FB65DB1"/>
    <w:rsid w:val="1FD47D67"/>
    <w:rsid w:val="20005844"/>
    <w:rsid w:val="209B7AB3"/>
    <w:rsid w:val="20AA2E36"/>
    <w:rsid w:val="213F2195"/>
    <w:rsid w:val="217B049B"/>
    <w:rsid w:val="220646A2"/>
    <w:rsid w:val="22211501"/>
    <w:rsid w:val="2230171F"/>
    <w:rsid w:val="22405E06"/>
    <w:rsid w:val="224507D6"/>
    <w:rsid w:val="22D722F4"/>
    <w:rsid w:val="23144B9D"/>
    <w:rsid w:val="231D6147"/>
    <w:rsid w:val="23273354"/>
    <w:rsid w:val="232748D0"/>
    <w:rsid w:val="23400B94"/>
    <w:rsid w:val="23A01F36"/>
    <w:rsid w:val="2413212E"/>
    <w:rsid w:val="242B448F"/>
    <w:rsid w:val="245416F5"/>
    <w:rsid w:val="24DB27FC"/>
    <w:rsid w:val="261D6B1E"/>
    <w:rsid w:val="26B66697"/>
    <w:rsid w:val="28DD1452"/>
    <w:rsid w:val="2A0C65CE"/>
    <w:rsid w:val="2A6C77F9"/>
    <w:rsid w:val="2ACE466E"/>
    <w:rsid w:val="2B053749"/>
    <w:rsid w:val="2BC41329"/>
    <w:rsid w:val="2C04518B"/>
    <w:rsid w:val="2C1A25BE"/>
    <w:rsid w:val="2C352B25"/>
    <w:rsid w:val="2C991856"/>
    <w:rsid w:val="2CD90F69"/>
    <w:rsid w:val="2E9E745A"/>
    <w:rsid w:val="2ECA229B"/>
    <w:rsid w:val="2EDD59C7"/>
    <w:rsid w:val="30DB704B"/>
    <w:rsid w:val="31AF2660"/>
    <w:rsid w:val="31D5513F"/>
    <w:rsid w:val="31EE2A2C"/>
    <w:rsid w:val="33260700"/>
    <w:rsid w:val="33C52916"/>
    <w:rsid w:val="342033A2"/>
    <w:rsid w:val="34491A66"/>
    <w:rsid w:val="350E769E"/>
    <w:rsid w:val="35E16CB8"/>
    <w:rsid w:val="368F678C"/>
    <w:rsid w:val="36F87861"/>
    <w:rsid w:val="3706034F"/>
    <w:rsid w:val="372F72D6"/>
    <w:rsid w:val="378E4D5D"/>
    <w:rsid w:val="37F54B45"/>
    <w:rsid w:val="38F96525"/>
    <w:rsid w:val="3A4917AB"/>
    <w:rsid w:val="3ACB1FB9"/>
    <w:rsid w:val="3B070E17"/>
    <w:rsid w:val="3CAA737C"/>
    <w:rsid w:val="3DCB006D"/>
    <w:rsid w:val="3DE6740A"/>
    <w:rsid w:val="3EE871B2"/>
    <w:rsid w:val="3F4D5267"/>
    <w:rsid w:val="3F783DDA"/>
    <w:rsid w:val="3FA62141"/>
    <w:rsid w:val="42246753"/>
    <w:rsid w:val="433504EC"/>
    <w:rsid w:val="43501522"/>
    <w:rsid w:val="43A713E9"/>
    <w:rsid w:val="453C0257"/>
    <w:rsid w:val="475A3A64"/>
    <w:rsid w:val="478D08F6"/>
    <w:rsid w:val="488364F8"/>
    <w:rsid w:val="48CB07F4"/>
    <w:rsid w:val="4968786D"/>
    <w:rsid w:val="49BC54C3"/>
    <w:rsid w:val="4A621968"/>
    <w:rsid w:val="4AB3161E"/>
    <w:rsid w:val="4C0A46E6"/>
    <w:rsid w:val="4CA06498"/>
    <w:rsid w:val="4CA21C4C"/>
    <w:rsid w:val="4CE0596C"/>
    <w:rsid w:val="4DBF4E07"/>
    <w:rsid w:val="4E9C3B15"/>
    <w:rsid w:val="4FA5434D"/>
    <w:rsid w:val="50BC559B"/>
    <w:rsid w:val="50CA4969"/>
    <w:rsid w:val="50E60666"/>
    <w:rsid w:val="51A808EA"/>
    <w:rsid w:val="51EE28D9"/>
    <w:rsid w:val="521C5BFD"/>
    <w:rsid w:val="526213A9"/>
    <w:rsid w:val="527A5F1B"/>
    <w:rsid w:val="529945F3"/>
    <w:rsid w:val="544D699F"/>
    <w:rsid w:val="55595C51"/>
    <w:rsid w:val="55B856D8"/>
    <w:rsid w:val="55B87486"/>
    <w:rsid w:val="562468CA"/>
    <w:rsid w:val="562619C4"/>
    <w:rsid w:val="56680059"/>
    <w:rsid w:val="567E247E"/>
    <w:rsid w:val="578501A1"/>
    <w:rsid w:val="587A2199"/>
    <w:rsid w:val="598A113A"/>
    <w:rsid w:val="5A040EEC"/>
    <w:rsid w:val="5BB7014A"/>
    <w:rsid w:val="5C2209C9"/>
    <w:rsid w:val="5C9D1184"/>
    <w:rsid w:val="5D940EE7"/>
    <w:rsid w:val="5EC72ACE"/>
    <w:rsid w:val="5F8D3732"/>
    <w:rsid w:val="607A71EB"/>
    <w:rsid w:val="60DF4DDA"/>
    <w:rsid w:val="6133763A"/>
    <w:rsid w:val="619A0388"/>
    <w:rsid w:val="61AF0F0C"/>
    <w:rsid w:val="62631EB9"/>
    <w:rsid w:val="6324615B"/>
    <w:rsid w:val="63CF256B"/>
    <w:rsid w:val="644C5778"/>
    <w:rsid w:val="66666D97"/>
    <w:rsid w:val="669578CE"/>
    <w:rsid w:val="66C537B1"/>
    <w:rsid w:val="67115D74"/>
    <w:rsid w:val="67191D4F"/>
    <w:rsid w:val="672034A8"/>
    <w:rsid w:val="677B2880"/>
    <w:rsid w:val="69E46644"/>
    <w:rsid w:val="6A696B49"/>
    <w:rsid w:val="6B6A0DCB"/>
    <w:rsid w:val="6B7C2052"/>
    <w:rsid w:val="6BDD2845"/>
    <w:rsid w:val="6C314D81"/>
    <w:rsid w:val="6C7A720F"/>
    <w:rsid w:val="6CCD19E4"/>
    <w:rsid w:val="6EA60822"/>
    <w:rsid w:val="708E2FD3"/>
    <w:rsid w:val="70EA1CAC"/>
    <w:rsid w:val="71167F47"/>
    <w:rsid w:val="716B13F9"/>
    <w:rsid w:val="719E357C"/>
    <w:rsid w:val="727B25AE"/>
    <w:rsid w:val="728A2046"/>
    <w:rsid w:val="728A50C8"/>
    <w:rsid w:val="7290191E"/>
    <w:rsid w:val="748064C3"/>
    <w:rsid w:val="74DA4498"/>
    <w:rsid w:val="74EF7966"/>
    <w:rsid w:val="76037E52"/>
    <w:rsid w:val="762A1882"/>
    <w:rsid w:val="773F4EBA"/>
    <w:rsid w:val="77F25670"/>
    <w:rsid w:val="78444D3A"/>
    <w:rsid w:val="78455924"/>
    <w:rsid w:val="786F609A"/>
    <w:rsid w:val="7A1D3CFA"/>
    <w:rsid w:val="7B1C59E8"/>
    <w:rsid w:val="7B3D3E06"/>
    <w:rsid w:val="7B9B19E6"/>
    <w:rsid w:val="7D9A4A02"/>
    <w:rsid w:val="7E3C6CAB"/>
    <w:rsid w:val="7E590F57"/>
    <w:rsid w:val="7E7C4DF1"/>
    <w:rsid w:val="7ED700CE"/>
    <w:rsid w:val="7F8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 Indent"/>
    <w:basedOn w:val="1"/>
    <w:next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spacing w:after="120"/>
      <w:ind w:left="200" w:leftChars="200" w:firstLine="420"/>
    </w:pPr>
    <w:rPr>
      <w:rFonts w:ascii="Times New Roma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4488</Words>
  <Characters>4667</Characters>
  <Lines>0</Lines>
  <Paragraphs>0</Paragraphs>
  <TotalTime>13</TotalTime>
  <ScaleCrop>false</ScaleCrop>
  <LinksUpToDate>false</LinksUpToDate>
  <CharactersWithSpaces>4899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2022-08-04T02:52:00Z</dcterms:created>
  <dc:creator>Administrator</dc:creator>
  <cp:lastModifiedBy>Administrator</cp:lastModifiedBy>
  <cp:lastPrinted>2022-08-08T02:35:00Z</cp:lastPrinted>
  <dcterms:modified xsi:type="dcterms:W3CDTF">2022-08-10T09:16:49Z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C2873447924E4A8383FE97982232B0B2</vt:lpwstr>
  </property>
</Properties>
</file>