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金凤区第九届“万步有约”健走激励大赛活动报名表</w:t>
      </w:r>
    </w:p>
    <w:p>
      <w:pPr>
        <w:pStyle w:val="6"/>
        <w:rPr>
          <w:rFonts w:hint="eastAsia"/>
          <w:lang w:val="en-US" w:eastAsia="zh-CN"/>
        </w:rPr>
      </w:pPr>
    </w:p>
    <w:tbl>
      <w:tblPr>
        <w:tblStyle w:val="11"/>
        <w:tblpPr w:leftFromText="180" w:rightFromText="180" w:vertAnchor="text" w:horzAnchor="page" w:tblpX="1143" w:tblpY="344"/>
        <w:tblOverlap w:val="never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933"/>
        <w:gridCol w:w="1490"/>
        <w:gridCol w:w="1154"/>
        <w:gridCol w:w="1154"/>
        <w:gridCol w:w="927"/>
        <w:gridCol w:w="1042"/>
        <w:gridCol w:w="1378"/>
        <w:gridCol w:w="1378"/>
        <w:gridCol w:w="1168"/>
        <w:gridCol w:w="1306"/>
        <w:gridCol w:w="614"/>
        <w:gridCol w:w="9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万步网用户名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（已有计步器人员填写）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团队名称（必填）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手机号码（必填）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体重（kg）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所属单位的正式全称（必填）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单位所属行业类型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（必填，下拉选择）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是否队长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1" w:fontKey="{C9E5D54E-7E30-4AD3-A63F-8F7F1CBD0C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86F54E-5BDF-4F07-AEED-498FB70C3518}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FDA61F-48F7-4D1F-A87F-2ADE91A615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9600F"/>
    <w:multiLevelType w:val="multilevel"/>
    <w:tmpl w:val="76C9600F"/>
    <w:lvl w:ilvl="0" w:tentative="0">
      <w:start w:val="1"/>
      <w:numFmt w:val="chineseCountingThousand"/>
      <w:pStyle w:val="4"/>
      <w:suff w:val="nothing"/>
      <w:lvlText w:val="%1、"/>
      <w:lvlJc w:val="left"/>
      <w:pPr>
        <w:ind w:left="0" w:firstLine="40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1" w:tentative="0">
      <w:start w:val="1"/>
      <w:numFmt w:val="decimal"/>
      <w:lvlText w:val="%2."/>
      <w:lvlJc w:val="left"/>
      <w:pPr>
        <w:ind w:left="0" w:firstLine="403"/>
      </w:pPr>
      <w:rPr>
        <w:rFonts w:hint="default"/>
        <w:b w:val="0"/>
        <w:i w:val="0"/>
        <w:sz w:val="32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1723" w:firstLine="403"/>
      </w:pPr>
      <w:rPr>
        <w:rFonts w:hint="eastAsia" w:ascii="仿宋" w:hAnsi="仿宋" w:eastAsia="仿宋"/>
        <w:b w:val="0"/>
        <w:i w:val="0"/>
        <w:sz w:val="32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640"/>
      </w:pPr>
      <w:rPr>
        <w:rFonts w:hint="eastAsia" w:ascii="仿宋" w:hAnsi="仿宋" w:eastAsia="仿宋"/>
        <w:b w:val="0"/>
        <w:i w:val="0"/>
        <w:sz w:val="32"/>
      </w:rPr>
    </w:lvl>
    <w:lvl w:ilvl="4" w:tentative="0">
      <w:start w:val="1"/>
      <w:numFmt w:val="lowerLetter"/>
      <w:lvlText w:val="%5)"/>
      <w:lvlJc w:val="left"/>
      <w:pPr>
        <w:tabs>
          <w:tab w:val="left" w:pos="403"/>
        </w:tabs>
        <w:ind w:left="0" w:firstLine="40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403"/>
        </w:tabs>
        <w:ind w:left="0" w:firstLine="40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403"/>
        </w:tabs>
        <w:ind w:left="0" w:firstLine="40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3"/>
        </w:tabs>
        <w:ind w:left="0" w:firstLine="40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03"/>
        </w:tabs>
        <w:ind w:left="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ZTkwMTViNzNiMzg0MTQ2MTFiOGViYmU0MGFjODIifQ=="/>
    <w:docVar w:name="KSO_WPS_MARK_KEY" w:val="a7244944-f01a-4bd1-8f3e-0f03a07ca474"/>
  </w:docVars>
  <w:rsids>
    <w:rsidRoot w:val="35447EA4"/>
    <w:rsid w:val="023937F1"/>
    <w:rsid w:val="05063A3D"/>
    <w:rsid w:val="06563733"/>
    <w:rsid w:val="072C3AC1"/>
    <w:rsid w:val="08DB214D"/>
    <w:rsid w:val="0DD36E10"/>
    <w:rsid w:val="0F937E20"/>
    <w:rsid w:val="12625A27"/>
    <w:rsid w:val="13D84A68"/>
    <w:rsid w:val="14CB029A"/>
    <w:rsid w:val="14E85790"/>
    <w:rsid w:val="17870CAF"/>
    <w:rsid w:val="1AEF01CD"/>
    <w:rsid w:val="24B76A98"/>
    <w:rsid w:val="27BE0FA6"/>
    <w:rsid w:val="28087EED"/>
    <w:rsid w:val="280B7554"/>
    <w:rsid w:val="282936AD"/>
    <w:rsid w:val="2944347B"/>
    <w:rsid w:val="2A047AC4"/>
    <w:rsid w:val="2B4706EF"/>
    <w:rsid w:val="2BD674FA"/>
    <w:rsid w:val="2BE86AB4"/>
    <w:rsid w:val="2CF46412"/>
    <w:rsid w:val="2EB8538F"/>
    <w:rsid w:val="2FDE0E04"/>
    <w:rsid w:val="343570B9"/>
    <w:rsid w:val="343F4B60"/>
    <w:rsid w:val="35447EA4"/>
    <w:rsid w:val="35C1663C"/>
    <w:rsid w:val="379F33B5"/>
    <w:rsid w:val="390E35E7"/>
    <w:rsid w:val="3C37572C"/>
    <w:rsid w:val="3C875AA9"/>
    <w:rsid w:val="3CE8279D"/>
    <w:rsid w:val="3DAE4AAF"/>
    <w:rsid w:val="3E6D0A24"/>
    <w:rsid w:val="407435D8"/>
    <w:rsid w:val="42892081"/>
    <w:rsid w:val="43891ED0"/>
    <w:rsid w:val="45C162AD"/>
    <w:rsid w:val="4893095F"/>
    <w:rsid w:val="49F72124"/>
    <w:rsid w:val="4C7F5450"/>
    <w:rsid w:val="4C922CBA"/>
    <w:rsid w:val="4C9A47F4"/>
    <w:rsid w:val="4E4068B4"/>
    <w:rsid w:val="4F464958"/>
    <w:rsid w:val="513F2127"/>
    <w:rsid w:val="52A03802"/>
    <w:rsid w:val="547801B7"/>
    <w:rsid w:val="552D3719"/>
    <w:rsid w:val="569D5986"/>
    <w:rsid w:val="57256D9D"/>
    <w:rsid w:val="579708F3"/>
    <w:rsid w:val="57C44853"/>
    <w:rsid w:val="58407B49"/>
    <w:rsid w:val="599F67A4"/>
    <w:rsid w:val="5A7C08E1"/>
    <w:rsid w:val="5AA224B3"/>
    <w:rsid w:val="5C5A736D"/>
    <w:rsid w:val="5C694754"/>
    <w:rsid w:val="5CA11356"/>
    <w:rsid w:val="5D12591D"/>
    <w:rsid w:val="60563B24"/>
    <w:rsid w:val="64492D4C"/>
    <w:rsid w:val="65000339"/>
    <w:rsid w:val="66E3317F"/>
    <w:rsid w:val="68980846"/>
    <w:rsid w:val="69064CB9"/>
    <w:rsid w:val="698479F3"/>
    <w:rsid w:val="6A6634FD"/>
    <w:rsid w:val="6A907F80"/>
    <w:rsid w:val="6D01206E"/>
    <w:rsid w:val="6D3E1A03"/>
    <w:rsid w:val="73682094"/>
    <w:rsid w:val="7EF4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3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="0" w:firstLineChars="0"/>
      <w:outlineLvl w:val="0"/>
    </w:pPr>
    <w:rPr>
      <w:rFonts w:ascii="Times New Roman" w:hAnsi="Times New Roman" w:eastAsia="黑体"/>
      <w:bCs/>
      <w:kern w:val="44"/>
      <w:szCs w:val="44"/>
    </w:rPr>
  </w:style>
  <w:style w:type="paragraph" w:styleId="5">
    <w:name w:val="heading 3"/>
    <w:basedOn w:val="1"/>
    <w:next w:val="1"/>
    <w:qFormat/>
    <w:uiPriority w:val="3"/>
    <w:pPr>
      <w:keepNext/>
      <w:keepLines/>
      <w:numPr>
        <w:ilvl w:val="2"/>
        <w:numId w:val="1"/>
      </w:numPr>
      <w:ind w:firstLine="0" w:firstLineChars="0"/>
      <w:jc w:val="left"/>
      <w:outlineLvl w:val="2"/>
    </w:pPr>
    <w:rPr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Times New Roman" w:eastAsia="仿宋_GB2312"/>
      <w:sz w:val="32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ind w:firstLine="630"/>
    </w:pPr>
    <w:rPr>
      <w:rFonts w:ascii="黑体" w:eastAsia="黑体"/>
      <w:sz w:val="32"/>
      <w:szCs w:val="32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 Text First Indent 2"/>
    <w:basedOn w:val="1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24"/>
    </w:rPr>
  </w:style>
  <w:style w:type="paragraph" w:customStyle="1" w:styleId="16">
    <w:name w:val="策划案标题"/>
    <w:basedOn w:val="1"/>
    <w:next w:val="1"/>
    <w:unhideWhenUsed/>
    <w:qFormat/>
    <w:uiPriority w:val="5"/>
    <w:pPr>
      <w:jc w:val="center"/>
    </w:pPr>
    <w:rPr>
      <w:rFonts w:ascii="仿宋" w:hAnsi="仿宋" w:cs="Times New Roman"/>
      <w:b/>
      <w:kern w:val="2"/>
      <w:sz w:val="44"/>
      <w:szCs w:val="21"/>
    </w:rPr>
  </w:style>
  <w:style w:type="paragraph" w:customStyle="1" w:styleId="17">
    <w:name w:val="中等深浅网格 21"/>
    <w:qFormat/>
    <w:uiPriority w:val="1"/>
    <w:pPr>
      <w:widowControl w:val="0"/>
      <w:ind w:firstLine="200" w:firstLineChars="200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2438</Words>
  <Characters>2566</Characters>
  <Lines>0</Lines>
  <Paragraphs>0</Paragraphs>
  <TotalTime>20</TotalTime>
  <ScaleCrop>false</ScaleCrop>
  <LinksUpToDate>false</LinksUpToDate>
  <CharactersWithSpaces>2671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2019-03-14T02:34:00Z</dcterms:created>
  <dc:creator>葫芦娃</dc:creator>
  <cp:lastModifiedBy>碎雪霜痕</cp:lastModifiedBy>
  <cp:lastPrinted>2024-05-09T01:50:00Z</cp:lastPrinted>
  <dcterms:modified xsi:type="dcterms:W3CDTF">2024-05-27T07:02:10Z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230B95A2C87549FFA5EFCA5D6B572AD0_13</vt:lpwstr>
  </property>
</Properties>
</file>