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居民电子健康档案清理规范统计表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单位：              填报人：        审核人：            填报时间：  年   月   日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新建档案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迁入档案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迁出档案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死亡档案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失访档案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累计建档数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无服务记录人群体检数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档案开放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lang w:val="en-US" w:eastAsia="zh-CN"/>
        </w:rPr>
      </w:pPr>
    </w:p>
    <w:sectPr>
      <w:pgSz w:w="16838" w:h="11906" w:orient="landscape"/>
      <w:pgMar w:top="1587" w:right="1417" w:bottom="147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1ZTkwMTViNzNiMzg0MTQ2MTFiOGViYmU0MGFjODIifQ=="/>
  </w:docVars>
  <w:rsids>
    <w:rsidRoot w:val="496029B5"/>
    <w:rsid w:val="078378E5"/>
    <w:rsid w:val="107734BE"/>
    <w:rsid w:val="11E85EE3"/>
    <w:rsid w:val="2D4D13D7"/>
    <w:rsid w:val="2E857065"/>
    <w:rsid w:val="2EF2407A"/>
    <w:rsid w:val="3D0E0BA4"/>
    <w:rsid w:val="3E4643CF"/>
    <w:rsid w:val="48A61DF4"/>
    <w:rsid w:val="496029B5"/>
    <w:rsid w:val="4D5C3A10"/>
    <w:rsid w:val="54101279"/>
    <w:rsid w:val="6E9A3775"/>
    <w:rsid w:val="75232ABD"/>
    <w:rsid w:val="76312C11"/>
    <w:rsid w:val="774F71A5"/>
    <w:rsid w:val="78CD4747"/>
    <w:rsid w:val="7976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3">
    <w:name w:val="Body Text First Indent 2_6fdfb590-277d-4a9d-80bc-075fac306397"/>
    <w:basedOn w:val="14"/>
    <w:autoRedefine/>
    <w:qFormat/>
    <w:uiPriority w:val="0"/>
    <w:pPr>
      <w:ind w:firstLine="420" w:firstLineChars="200"/>
    </w:pPr>
  </w:style>
  <w:style w:type="paragraph" w:customStyle="1" w:styleId="14">
    <w:name w:val="Body Text Indent_f8f82700-269c-4264-a228-93ccb0776b8b"/>
    <w:basedOn w:val="1"/>
    <w:autoRedefine/>
    <w:qFormat/>
    <w:uiPriority w:val="0"/>
    <w:pPr>
      <w:spacing w:after="120"/>
      <w:ind w:left="420" w:leftChars="200"/>
    </w:pPr>
    <w:rPr>
      <w:rFonts w:ascii="Times New Roman" w:hAnsi="Times New Roman" w:eastAsia="仿宋_GB2312" w:cs="Times New Roman"/>
      <w:sz w:val="32"/>
      <w:szCs w:val="24"/>
    </w:rPr>
  </w:style>
  <w:style w:type="paragraph" w:customStyle="1" w:styleId="15">
    <w:name w:val="Body Text First Indent 21"/>
    <w:basedOn w:val="16"/>
    <w:autoRedefine/>
    <w:qFormat/>
    <w:uiPriority w:val="0"/>
    <w:pPr>
      <w:ind w:firstLine="420" w:firstLineChars="200"/>
    </w:pPr>
  </w:style>
  <w:style w:type="paragraph" w:customStyle="1" w:styleId="16">
    <w:name w:val="Body Text Indent1"/>
    <w:basedOn w:val="1"/>
    <w:autoRedefine/>
    <w:qFormat/>
    <w:uiPriority w:val="0"/>
    <w:pPr>
      <w:spacing w:after="120" w:afterLines="0"/>
      <w:ind w:left="420" w:leftChars="200"/>
    </w:pPr>
    <w:rPr>
      <w:rFonts w:ascii="Times New Roman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2024-02-04T02:54:00Z</dcterms:created>
  <dc:creator>天天天蓝</dc:creator>
  <cp:lastModifiedBy>碎雪霜痕</cp:lastModifiedBy>
  <cp:lastPrinted>2024-02-19T08:21:00Z</cp:lastPrinted>
  <dcterms:modified xsi:type="dcterms:W3CDTF">2024-03-15T06:47:24Z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88C0DD4CE9404B1D96218043FCAAEE96_13</vt:lpwstr>
  </property>
</Properties>
</file>