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ordWrap/>
        <w:adjustRightInd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pacing w:val="-2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20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10"/>
        <w:widowControl w:val="0"/>
        <w:numPr>
          <w:ilvl w:val="0"/>
          <w:numId w:val="0"/>
        </w:numPr>
        <w:wordWrap/>
        <w:adjustRightInd/>
        <w:spacing w:line="560" w:lineRule="exact"/>
        <w:ind w:firstLine="880" w:firstLineChars="200"/>
        <w:textAlignment w:val="auto"/>
        <w:rPr>
          <w:rFonts w:hint="eastAsia" w:ascii="仿宋_GB2312" w:eastAsia="仿宋_GB2312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金凤区卫生健康系统“无烟佳节与爱同行”活动工作量统计表</w:t>
      </w:r>
    </w:p>
    <w:tbl>
      <w:tblPr>
        <w:tblStyle w:val="13"/>
        <w:tblW w:w="14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863"/>
        <w:gridCol w:w="1293"/>
        <w:gridCol w:w="1380"/>
        <w:gridCol w:w="1200"/>
        <w:gridCol w:w="1320"/>
        <w:gridCol w:w="1212"/>
        <w:gridCol w:w="1212"/>
        <w:gridCol w:w="984"/>
        <w:gridCol w:w="1212"/>
        <w:gridCol w:w="1537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ordWrap/>
              <w:adjustRightInd/>
              <w:spacing w:beforeAutospacing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  <w:p>
            <w:pPr>
              <w:pStyle w:val="9"/>
              <w:wordWrap/>
              <w:adjustRightInd/>
              <w:spacing w:beforeAutospacing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举办讲座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场次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播放控烟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宣传短片、视频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（个）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悬挂宣传条幅（条）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摆放宣传展板（块）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发放宣传资料（张）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开展公众咨询场次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微信公众号转载控烟知识（次）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更换控烟知识宣传栏（次）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开展简短戒烟干预培训（次数）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各类活动累计参与总人数（人次）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9"/>
        <w:wordWrap/>
        <w:adjustRightInd/>
        <w:spacing w:beforeAutospacing="0" w:afterAutospacing="0" w:line="560" w:lineRule="exact"/>
        <w:ind w:right="0"/>
        <w:jc w:val="both"/>
        <w:textAlignment w:val="auto"/>
        <w:outlineLvl w:val="9"/>
        <w:rPr>
          <w:rFonts w:hint="default" w:ascii="仿宋_GB2312" w:eastAsia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/>
          <w:kern w:val="2"/>
          <w:sz w:val="32"/>
          <w:szCs w:val="32"/>
          <w:lang w:val="en-US" w:eastAsia="zh-CN" w:bidi="ar-SA"/>
        </w:rPr>
        <w:t>填报人：              联系方式：                  填报日期：    年 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1417" w:bottom="1644" w:left="1417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ascii="Calibri" w:hAnsi="Calibri" w:eastAsia="宋体" w:cs="宋体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ZiNWU5MDBmZGNiNDgwMzcxZDU2YzhkNzBmNDMyMTEifQ=="/>
  </w:docVars>
  <w:rsids>
    <w:rsidRoot w:val="6CB2592D"/>
    <w:rsid w:val="002C4428"/>
    <w:rsid w:val="00D41E41"/>
    <w:rsid w:val="015974C0"/>
    <w:rsid w:val="035901BF"/>
    <w:rsid w:val="043B10FF"/>
    <w:rsid w:val="045A0C1B"/>
    <w:rsid w:val="04B23F53"/>
    <w:rsid w:val="04FA1BAD"/>
    <w:rsid w:val="05332900"/>
    <w:rsid w:val="05475D6D"/>
    <w:rsid w:val="054D1CD2"/>
    <w:rsid w:val="058E158F"/>
    <w:rsid w:val="05E25CD6"/>
    <w:rsid w:val="063F2930"/>
    <w:rsid w:val="06782A05"/>
    <w:rsid w:val="07464042"/>
    <w:rsid w:val="07614A6C"/>
    <w:rsid w:val="07BF191C"/>
    <w:rsid w:val="07D11DBB"/>
    <w:rsid w:val="07DC6755"/>
    <w:rsid w:val="07DE24CD"/>
    <w:rsid w:val="083D0504"/>
    <w:rsid w:val="08813A9F"/>
    <w:rsid w:val="08CC67C9"/>
    <w:rsid w:val="09D43B87"/>
    <w:rsid w:val="09E94922"/>
    <w:rsid w:val="0A116B8A"/>
    <w:rsid w:val="0C8A3D3D"/>
    <w:rsid w:val="0CC021A1"/>
    <w:rsid w:val="0E794CFD"/>
    <w:rsid w:val="0FD974B5"/>
    <w:rsid w:val="100920B1"/>
    <w:rsid w:val="104A6951"/>
    <w:rsid w:val="109D7230"/>
    <w:rsid w:val="10EB0E40"/>
    <w:rsid w:val="1114122D"/>
    <w:rsid w:val="1119446F"/>
    <w:rsid w:val="11BE22C3"/>
    <w:rsid w:val="11E73DD2"/>
    <w:rsid w:val="137B7C25"/>
    <w:rsid w:val="140432BB"/>
    <w:rsid w:val="14212AE1"/>
    <w:rsid w:val="14E37374"/>
    <w:rsid w:val="152C0D1B"/>
    <w:rsid w:val="15CB00E9"/>
    <w:rsid w:val="15D45685"/>
    <w:rsid w:val="16B62E3B"/>
    <w:rsid w:val="16BC1C2B"/>
    <w:rsid w:val="16E65D5F"/>
    <w:rsid w:val="17092996"/>
    <w:rsid w:val="17375DEE"/>
    <w:rsid w:val="17630DDD"/>
    <w:rsid w:val="17AA3585"/>
    <w:rsid w:val="17CF3BE0"/>
    <w:rsid w:val="19362068"/>
    <w:rsid w:val="195545E9"/>
    <w:rsid w:val="196965ED"/>
    <w:rsid w:val="19F33BB6"/>
    <w:rsid w:val="1AA433FC"/>
    <w:rsid w:val="1BB97D87"/>
    <w:rsid w:val="1BCB249C"/>
    <w:rsid w:val="1C1246C0"/>
    <w:rsid w:val="1DB7373C"/>
    <w:rsid w:val="1E332382"/>
    <w:rsid w:val="1ED81B32"/>
    <w:rsid w:val="1FDC2548"/>
    <w:rsid w:val="1FE51274"/>
    <w:rsid w:val="209F3394"/>
    <w:rsid w:val="20CF588D"/>
    <w:rsid w:val="20D16F6F"/>
    <w:rsid w:val="212925B3"/>
    <w:rsid w:val="21814DEA"/>
    <w:rsid w:val="228A52D3"/>
    <w:rsid w:val="23104BC1"/>
    <w:rsid w:val="2336663B"/>
    <w:rsid w:val="234D2941"/>
    <w:rsid w:val="24247062"/>
    <w:rsid w:val="24ED0555"/>
    <w:rsid w:val="25231E0A"/>
    <w:rsid w:val="259851B8"/>
    <w:rsid w:val="25BA7C7E"/>
    <w:rsid w:val="25C63A77"/>
    <w:rsid w:val="25F67E76"/>
    <w:rsid w:val="262331EE"/>
    <w:rsid w:val="27DB40CE"/>
    <w:rsid w:val="27FF129D"/>
    <w:rsid w:val="287265EE"/>
    <w:rsid w:val="2897674E"/>
    <w:rsid w:val="289A78F2"/>
    <w:rsid w:val="289C40D0"/>
    <w:rsid w:val="295044F3"/>
    <w:rsid w:val="2972146C"/>
    <w:rsid w:val="29A4003F"/>
    <w:rsid w:val="2A806267"/>
    <w:rsid w:val="2B140260"/>
    <w:rsid w:val="2B1F2FED"/>
    <w:rsid w:val="2C842D93"/>
    <w:rsid w:val="2D7E5A35"/>
    <w:rsid w:val="2DB509CF"/>
    <w:rsid w:val="2E0835AB"/>
    <w:rsid w:val="2E6167D5"/>
    <w:rsid w:val="2E894691"/>
    <w:rsid w:val="2EAB0AAB"/>
    <w:rsid w:val="2EFD491D"/>
    <w:rsid w:val="3050190A"/>
    <w:rsid w:val="307F17DC"/>
    <w:rsid w:val="31153A84"/>
    <w:rsid w:val="3202458D"/>
    <w:rsid w:val="32523AEB"/>
    <w:rsid w:val="328635A0"/>
    <w:rsid w:val="32FF4F22"/>
    <w:rsid w:val="330934F9"/>
    <w:rsid w:val="333E17D1"/>
    <w:rsid w:val="342C7F98"/>
    <w:rsid w:val="3442156A"/>
    <w:rsid w:val="34584243"/>
    <w:rsid w:val="34E645EB"/>
    <w:rsid w:val="34EB7E53"/>
    <w:rsid w:val="35784465"/>
    <w:rsid w:val="364271FA"/>
    <w:rsid w:val="36B14760"/>
    <w:rsid w:val="37BE5F38"/>
    <w:rsid w:val="38307EBF"/>
    <w:rsid w:val="384C5374"/>
    <w:rsid w:val="385C1B76"/>
    <w:rsid w:val="38A81E62"/>
    <w:rsid w:val="39365415"/>
    <w:rsid w:val="394208F6"/>
    <w:rsid w:val="39523FD3"/>
    <w:rsid w:val="395F496C"/>
    <w:rsid w:val="399A59A4"/>
    <w:rsid w:val="3A0472C2"/>
    <w:rsid w:val="3A61452A"/>
    <w:rsid w:val="3AA63D42"/>
    <w:rsid w:val="3AC56A51"/>
    <w:rsid w:val="3B3B4F65"/>
    <w:rsid w:val="3BCB62E9"/>
    <w:rsid w:val="3C8A0201"/>
    <w:rsid w:val="3CB93C23"/>
    <w:rsid w:val="3CBA2D6C"/>
    <w:rsid w:val="3CFE6271"/>
    <w:rsid w:val="3D215A5F"/>
    <w:rsid w:val="3E2F70F2"/>
    <w:rsid w:val="3F1E258D"/>
    <w:rsid w:val="3F2B1810"/>
    <w:rsid w:val="40197ACA"/>
    <w:rsid w:val="410E0619"/>
    <w:rsid w:val="41AA122A"/>
    <w:rsid w:val="41DE35F8"/>
    <w:rsid w:val="424F3959"/>
    <w:rsid w:val="42AA3F56"/>
    <w:rsid w:val="42F15547"/>
    <w:rsid w:val="43884ABF"/>
    <w:rsid w:val="44845AC7"/>
    <w:rsid w:val="44C32B27"/>
    <w:rsid w:val="44F84912"/>
    <w:rsid w:val="45235697"/>
    <w:rsid w:val="45D264C6"/>
    <w:rsid w:val="45D3296A"/>
    <w:rsid w:val="46A5174E"/>
    <w:rsid w:val="46C16C66"/>
    <w:rsid w:val="46E666CD"/>
    <w:rsid w:val="482E278D"/>
    <w:rsid w:val="488C32FE"/>
    <w:rsid w:val="489736A0"/>
    <w:rsid w:val="49027243"/>
    <w:rsid w:val="49C600F0"/>
    <w:rsid w:val="49D763B6"/>
    <w:rsid w:val="4A510301"/>
    <w:rsid w:val="4A6B434D"/>
    <w:rsid w:val="4AC960E9"/>
    <w:rsid w:val="4AF84C20"/>
    <w:rsid w:val="4B5A2302"/>
    <w:rsid w:val="4B977F95"/>
    <w:rsid w:val="4BB67F39"/>
    <w:rsid w:val="4CAA64D4"/>
    <w:rsid w:val="4D8F6181"/>
    <w:rsid w:val="4E200716"/>
    <w:rsid w:val="4E604C84"/>
    <w:rsid w:val="4E630603"/>
    <w:rsid w:val="4EA330F5"/>
    <w:rsid w:val="4ECB27DC"/>
    <w:rsid w:val="4F040141"/>
    <w:rsid w:val="4F10078B"/>
    <w:rsid w:val="4F423431"/>
    <w:rsid w:val="5095721A"/>
    <w:rsid w:val="50C36206"/>
    <w:rsid w:val="51F15527"/>
    <w:rsid w:val="521A722A"/>
    <w:rsid w:val="52891C21"/>
    <w:rsid w:val="52974D1F"/>
    <w:rsid w:val="53874D93"/>
    <w:rsid w:val="53BD5620"/>
    <w:rsid w:val="54242EFD"/>
    <w:rsid w:val="54D17A7F"/>
    <w:rsid w:val="551F4BC2"/>
    <w:rsid w:val="55396631"/>
    <w:rsid w:val="558C48E3"/>
    <w:rsid w:val="567A298E"/>
    <w:rsid w:val="574A05B2"/>
    <w:rsid w:val="574F7BD3"/>
    <w:rsid w:val="57B40121"/>
    <w:rsid w:val="58440E6B"/>
    <w:rsid w:val="58C50EFD"/>
    <w:rsid w:val="58E6430A"/>
    <w:rsid w:val="59061E3B"/>
    <w:rsid w:val="594A6647"/>
    <w:rsid w:val="598635BE"/>
    <w:rsid w:val="5B683326"/>
    <w:rsid w:val="5B7C225D"/>
    <w:rsid w:val="5C0D248D"/>
    <w:rsid w:val="5C7074C9"/>
    <w:rsid w:val="5CE32740"/>
    <w:rsid w:val="5E1611EE"/>
    <w:rsid w:val="5EC83DDA"/>
    <w:rsid w:val="5F41673E"/>
    <w:rsid w:val="5F492004"/>
    <w:rsid w:val="5F8F7B70"/>
    <w:rsid w:val="60B6140E"/>
    <w:rsid w:val="60F65306"/>
    <w:rsid w:val="61161505"/>
    <w:rsid w:val="61826351"/>
    <w:rsid w:val="61E15FB7"/>
    <w:rsid w:val="61E47220"/>
    <w:rsid w:val="62831269"/>
    <w:rsid w:val="62FB7D2D"/>
    <w:rsid w:val="64326656"/>
    <w:rsid w:val="651C370C"/>
    <w:rsid w:val="657A528E"/>
    <w:rsid w:val="66C337BF"/>
    <w:rsid w:val="672E37C3"/>
    <w:rsid w:val="67476F36"/>
    <w:rsid w:val="69343D68"/>
    <w:rsid w:val="69A2427D"/>
    <w:rsid w:val="69EA1837"/>
    <w:rsid w:val="6B0B7C00"/>
    <w:rsid w:val="6CB2592D"/>
    <w:rsid w:val="6CB56076"/>
    <w:rsid w:val="6D140FEE"/>
    <w:rsid w:val="6F5D72BD"/>
    <w:rsid w:val="6F655B31"/>
    <w:rsid w:val="71285068"/>
    <w:rsid w:val="71D12958"/>
    <w:rsid w:val="72486881"/>
    <w:rsid w:val="72725084"/>
    <w:rsid w:val="72B34E05"/>
    <w:rsid w:val="730F0E54"/>
    <w:rsid w:val="7358775B"/>
    <w:rsid w:val="736E1B03"/>
    <w:rsid w:val="745C40E3"/>
    <w:rsid w:val="74953DC4"/>
    <w:rsid w:val="75284E6A"/>
    <w:rsid w:val="752B5127"/>
    <w:rsid w:val="753A04DC"/>
    <w:rsid w:val="75774A84"/>
    <w:rsid w:val="7601057E"/>
    <w:rsid w:val="76244B95"/>
    <w:rsid w:val="7671125F"/>
    <w:rsid w:val="76EC4BC6"/>
    <w:rsid w:val="770976EA"/>
    <w:rsid w:val="771E4712"/>
    <w:rsid w:val="773724A9"/>
    <w:rsid w:val="7767660E"/>
    <w:rsid w:val="779227C3"/>
    <w:rsid w:val="77FA7085"/>
    <w:rsid w:val="780F3344"/>
    <w:rsid w:val="7860516C"/>
    <w:rsid w:val="791E49D0"/>
    <w:rsid w:val="79624326"/>
    <w:rsid w:val="79F85F66"/>
    <w:rsid w:val="79FA0BDC"/>
    <w:rsid w:val="7A207582"/>
    <w:rsid w:val="7A4A67CF"/>
    <w:rsid w:val="7AEC7913"/>
    <w:rsid w:val="7B351AE0"/>
    <w:rsid w:val="7C9452FC"/>
    <w:rsid w:val="7D7513C9"/>
    <w:rsid w:val="7DE456C9"/>
    <w:rsid w:val="7DE97618"/>
    <w:rsid w:val="7E3211F4"/>
    <w:rsid w:val="7E365E76"/>
    <w:rsid w:val="7EDC1D84"/>
    <w:rsid w:val="7F212D8F"/>
    <w:rsid w:val="7F3F1B7E"/>
    <w:rsid w:val="7F4A5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snapToGrid w:val="0"/>
      <w:spacing w:beforeLines="20" w:afterLines="20"/>
      <w:ind w:left="573" w:hanging="431"/>
      <w:outlineLvl w:val="2"/>
    </w:pPr>
    <w:rPr>
      <w:rFonts w:ascii="仿宋" w:hAnsi="仿宋" w:eastAsia="仿宋" w:cs="Times New Roman"/>
      <w:b/>
      <w:bCs/>
      <w:color w:val="000000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/>
    </w:pPr>
    <w:rPr>
      <w:rFonts w:ascii="Times New Roman" w:eastAsia="仿宋_GB2312"/>
    </w:rPr>
  </w:style>
  <w:style w:type="paragraph" w:customStyle="1" w:styleId="3">
    <w:name w:val="Body Text Indent1"/>
    <w:basedOn w:val="1"/>
    <w:next w:val="4"/>
    <w:autoRedefine/>
    <w:qFormat/>
    <w:uiPriority w:val="0"/>
    <w:pPr>
      <w:spacing w:after="120"/>
      <w:ind w:left="420" w:leftChars="200"/>
    </w:pPr>
  </w:style>
  <w:style w:type="paragraph" w:customStyle="1" w:styleId="4">
    <w:name w:val="index 5"/>
    <w:basedOn w:val="1"/>
    <w:next w:val="1"/>
    <w:qFormat/>
    <w:uiPriority w:val="0"/>
    <w:pPr>
      <w:ind w:left="168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99"/>
    <w:pPr>
      <w:spacing w:after="120"/>
    </w:pPr>
  </w:style>
  <w:style w:type="paragraph" w:styleId="8">
    <w:name w:val="Date"/>
    <w:basedOn w:val="1"/>
    <w:next w:val="1"/>
    <w:qFormat/>
    <w:uiPriority w:val="0"/>
    <w:pPr>
      <w:ind w:left="2500" w:leftChars="250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8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BodyTextIndent2"/>
    <w:basedOn w:val="1"/>
    <w:autoRedefine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18">
    <w:name w:val="UserStyle_4"/>
    <w:basedOn w:val="1"/>
    <w:link w:val="20"/>
    <w:autoRedefine/>
    <w:qFormat/>
    <w:uiPriority w:val="0"/>
    <w:pPr>
      <w:widowControl/>
      <w:spacing w:after="160" w:line="240" w:lineRule="exact"/>
      <w:jc w:val="left"/>
      <w:textAlignment w:val="baseline"/>
    </w:pPr>
    <w:rPr>
      <w:kern w:val="0"/>
      <w:sz w:val="20"/>
      <w:szCs w:val="22"/>
    </w:rPr>
  </w:style>
  <w:style w:type="character" w:customStyle="1" w:styleId="19">
    <w:name w:val="黑体"/>
    <w:autoRedefine/>
    <w:qFormat/>
    <w:uiPriority w:val="1"/>
    <w:rPr>
      <w:rFonts w:ascii="Calibri" w:hAnsi="Calibri" w:eastAsia="黑体" w:cs="Times New Roman"/>
      <w:kern w:val="2"/>
      <w:sz w:val="32"/>
      <w:szCs w:val="24"/>
      <w:lang w:bidi="ar-SA"/>
    </w:rPr>
  </w:style>
  <w:style w:type="character" w:customStyle="1" w:styleId="20">
    <w:name w:val="NormalCharacter"/>
    <w:link w:val="18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4833</Words>
  <Characters>4903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2023-04-29T00:10:00Z</dcterms:created>
  <dc:creator>AS</dc:creator>
  <cp:lastModifiedBy>碎雪霜痕</cp:lastModifiedBy>
  <cp:lastPrinted>2024-01-16T06:40:00Z</cp:lastPrinted>
  <dcterms:modified xsi:type="dcterms:W3CDTF">2024-04-18T04:46:22Z</dcterms:modified>
  <dc:title>关于开展“无烟佳节 与爱同行”活动的通知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C6825FC15AD543F08295FF1A79B1D60B</vt:lpwstr>
  </property>
</Properties>
</file>