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2355"/>
        <w:gridCol w:w="1065"/>
        <w:gridCol w:w="1740"/>
        <w:gridCol w:w="1020"/>
        <w:gridCol w:w="1560"/>
        <w:gridCol w:w="3165"/>
        <w:gridCol w:w="1725"/>
        <w:gridCol w:w="1470"/>
        <w:gridCol w:w="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375" w:type="dxa"/>
            <w:gridSpan w:val="10"/>
            <w:tcBorders>
              <w:top w:val="nil"/>
              <w:left w:val="nil"/>
              <w:bottom w:val="nil"/>
              <w:right w:val="nil"/>
            </w:tcBorders>
            <w:vAlign w:val="center"/>
          </w:tcPr>
          <w:p>
            <w:pPr>
              <w:widowControl/>
              <w:jc w:val="center"/>
              <w:textAlignment w:val="center"/>
              <w:rPr>
                <w:rFonts w:ascii="方正小标宋_GBK" w:hAnsi="方正小标宋_GBK" w:eastAsia="方正小标宋_GBK" w:cs="方正小标宋_GBK"/>
                <w:i w:val="0"/>
                <w:iCs w:val="0"/>
                <w:color w:val="000000"/>
                <w:sz w:val="32"/>
                <w:szCs w:val="32"/>
                <w:u w:val="none"/>
              </w:rPr>
            </w:pPr>
            <w:bookmarkStart w:id="0" w:name="_GoBack"/>
            <w:r>
              <w:rPr>
                <w:rFonts w:hint="eastAsia" w:ascii="方正小标宋_GBK" w:hAnsi="方正小标宋_GBK" w:eastAsia="方正小标宋_GBK" w:cs="方正小标宋_GBK"/>
                <w:i w:val="0"/>
                <w:iCs w:val="0"/>
                <w:color w:val="000000"/>
                <w:kern w:val="0"/>
                <w:sz w:val="36"/>
                <w:szCs w:val="36"/>
                <w:u w:val="none"/>
                <w:lang w:val="en-US" w:eastAsia="zh-CN"/>
              </w:rPr>
              <w:t>“筑梦起航·乐享青春”金凤区2025年青少年寒（暑）假创新艺术公益课堂培训机构自荐表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序号</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机构名称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核准书编号</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社会信用代码</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法人</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联系电话</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详细地址</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kern w:val="0"/>
                <w:sz w:val="24"/>
                <w:szCs w:val="24"/>
                <w:u w:val="none"/>
                <w:lang w:val="en-US" w:eastAsia="zh-CN"/>
              </w:rPr>
            </w:pPr>
            <w:r>
              <w:rPr>
                <w:rFonts w:hint="eastAsia" w:ascii="仿宋_GB2312" w:hAnsi="宋体" w:eastAsia="仿宋_GB2312" w:cs="仿宋_GB2312"/>
                <w:i w:val="0"/>
                <w:iCs w:val="0"/>
                <w:color w:val="000000"/>
                <w:kern w:val="0"/>
                <w:sz w:val="24"/>
                <w:szCs w:val="24"/>
                <w:u w:val="none"/>
                <w:lang w:val="en-US" w:eastAsia="zh-CN"/>
              </w:rPr>
              <w:t>所属街道</w:t>
            </w:r>
          </w:p>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培训项目</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银川市金凤区艺晨艺术培训中心（有限公司）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0000313</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91640100MA76GMYA0P</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马爱学</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18695109923</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银川市金凤区正源北街建发阅彩城中街银川剧院东门2层</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贺兰山中路街道</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国画、舞蹈</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2</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银川市金凤区大墨蒲公英艺术培训中心有限公司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0000242</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91640100MA76J7H49X</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蒯立静</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13895659540</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银川市金凤区阅海万家B区18号楼108号商铺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贺兰山中路</w:t>
            </w:r>
            <w:r>
              <w:rPr>
                <w:rFonts w:hint="eastAsia" w:ascii="仿宋_GB2312" w:hAnsi="宋体" w:eastAsia="仿宋_GB2312" w:cs="仿宋_GB2312"/>
                <w:i w:val="0"/>
                <w:iCs w:val="0"/>
                <w:color w:val="000000"/>
                <w:kern w:val="0"/>
                <w:sz w:val="24"/>
                <w:szCs w:val="24"/>
                <w:u w:val="none"/>
                <w:lang w:val="en-US" w:eastAsia="zh-CN"/>
              </w:rPr>
              <w:br w:type="textWrapping"/>
            </w:r>
            <w:r>
              <w:rPr>
                <w:rFonts w:hint="eastAsia" w:ascii="仿宋_GB2312" w:hAnsi="宋体" w:eastAsia="仿宋_GB2312" w:cs="仿宋_GB2312"/>
                <w:i w:val="0"/>
                <w:iCs w:val="0"/>
                <w:color w:val="000000"/>
                <w:kern w:val="0"/>
                <w:sz w:val="24"/>
                <w:szCs w:val="24"/>
                <w:u w:val="none"/>
                <w:lang w:val="en-US" w:eastAsia="zh-CN"/>
              </w:rPr>
              <w:t>阅欣路</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美术</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3</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银川市金凤区银燕七彩艺术培训学校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0000245</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91640100MACFNKTH61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朱宝全</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13909502585</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银川市金凤区宁安大街南银川市妇女儿童活动中心二楼</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长城中路        金宇名庭社区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舞蹈</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4</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银川市金凤区银燕七彩艾依艺术培训学校有限公司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0000348</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91640100MA76KTFM95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于  静</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15595591555</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银川市金凤区庆丰南街五里宜居东门51-4</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长城中路         宁安社区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舞蹈、书法、美术</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5</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银川市金凤区弘艺艺术培训中心有限公司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0000288</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91640100MA76KJB73K</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杨  佳</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14795097777</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银川市金凤区阅欣路新区医院住宅小区北门营业房弘艺古筝艺术中心</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贺兰山中路        银丰社区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古筝</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6</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银川市金凤区雅乐艺术培训中心</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0000328</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91640100MA772QAU79</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金  亮</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14709678222</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银川市金凤区福州北街周成巷满城熙园南门5-101</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满城北街        紫馨苑社区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古筝</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7</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银川市金凤区音舞美艺术培训中心</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0000274</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52646106MJY382273N</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王  波</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19995354444</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银川市金凤区宝湖路尚文巷16号</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长城中路        保伏桥社区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舞蹈、美术</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8</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银川市金凤区春之雨艺术培训中心</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0000280</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641100MA76EYPB38</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尚文仙</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18695110678</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银川市金凤区北京中路新百ccpark3楼A3-10</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北京中路         森林公园社区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古筝</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9</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银川市金凤区新艺代艺术培训中心</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0000296</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91640100MA76JUYH6C</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韩少琴</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19809571556</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银川市金凤区六盘山路绿地香树花城面北营业房22-101</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长城中路</w:t>
            </w:r>
            <w:r>
              <w:rPr>
                <w:rFonts w:hint="eastAsia" w:ascii="仿宋_GB2312" w:hAnsi="宋体" w:eastAsia="仿宋_GB2312" w:cs="仿宋_GB2312"/>
                <w:i w:val="0"/>
                <w:iCs w:val="0"/>
                <w:color w:val="000000"/>
                <w:kern w:val="0"/>
                <w:sz w:val="24"/>
                <w:szCs w:val="24"/>
                <w:u w:val="none"/>
                <w:lang w:val="en-US" w:eastAsia="zh-CN"/>
              </w:rPr>
              <w:br w:type="textWrapping"/>
            </w:r>
            <w:r>
              <w:rPr>
                <w:rFonts w:hint="eastAsia" w:ascii="仿宋_GB2312" w:hAnsi="宋体" w:eastAsia="仿宋_GB2312" w:cs="仿宋_GB2312"/>
                <w:i w:val="0"/>
                <w:iCs w:val="0"/>
                <w:color w:val="000000"/>
                <w:kern w:val="0"/>
                <w:sz w:val="24"/>
                <w:szCs w:val="24"/>
                <w:u w:val="none"/>
                <w:lang w:val="en-US" w:eastAsia="zh-CN"/>
              </w:rPr>
              <w:t>五里台社区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书法</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10</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银川市金凤区银燕七彩梦飞扬艺术培训学校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0000270</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91640100MA772Q6M69</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杨  健</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18095477498</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银川市金凤区贸易巷沁逸苑西区伊源大厦三楼</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黄河东路        银啤苑社区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舞蹈、美术</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11</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金凤区悦书堂盈华艺术培训中心有限公司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0000264</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91640100MACLTW759Y</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夏文龙</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18621958152</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银川市金凤区盈华商厦三楼“悦·书堂”</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黄河东路           盈南家园社区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书法</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12</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银川市金凤区六艺和艺术培训中心有限公司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0000227</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91640100MA76PDUF6U</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闫晓艺</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15909609709</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银川市金凤区宝湖中路塔渠街宝湖锦都东门3号商业楼103号营业房</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长城中路         保伏桥社区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古筝、古琴、二胡</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13</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银川市金凤区益朵艺术培训培训学校</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0000272</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91640100MA774XY39U</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崔  娜</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18169518882</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银川市金凤区北京路912号新华联对面长庆园商业房二楼</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黄河东路           荣景苑社区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舞蹈、吉他、古筝</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14</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银川市金凤区达尔星艺术培训中心（有限公司）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0000260</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91640100MA76GUEJ9C</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马菲菲</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18295079987</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银川市金凤区金海明月3-2营业房</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上海西路</w:t>
            </w:r>
            <w:r>
              <w:rPr>
                <w:rFonts w:hint="eastAsia" w:ascii="仿宋_GB2312" w:hAnsi="宋体" w:eastAsia="仿宋_GB2312" w:cs="仿宋_GB2312"/>
                <w:i w:val="0"/>
                <w:iCs w:val="0"/>
                <w:color w:val="000000"/>
                <w:kern w:val="0"/>
                <w:sz w:val="24"/>
                <w:szCs w:val="24"/>
                <w:u w:val="none"/>
                <w:lang w:val="en-US" w:eastAsia="zh-CN"/>
              </w:rPr>
              <w:br w:type="textWrapping"/>
            </w:r>
            <w:r>
              <w:rPr>
                <w:rFonts w:hint="eastAsia" w:ascii="仿宋_GB2312" w:hAnsi="宋体" w:eastAsia="仿宋_GB2312" w:cs="仿宋_GB2312"/>
                <w:i w:val="0"/>
                <w:iCs w:val="0"/>
                <w:color w:val="000000"/>
                <w:kern w:val="0"/>
                <w:sz w:val="24"/>
                <w:szCs w:val="24"/>
                <w:u w:val="none"/>
                <w:lang w:val="en-US" w:eastAsia="zh-CN"/>
              </w:rPr>
              <w:t>金海明月社区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书法</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15</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银川市金凤区华琦舞苑艺术培训中心</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0000307</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91640100MA67J2XQ7C</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张琴琴</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13895418930</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银川市金凤区宝湖中路宝湖福邸1007号</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长城中路</w:t>
            </w:r>
            <w:r>
              <w:rPr>
                <w:rFonts w:hint="eastAsia" w:ascii="仿宋_GB2312" w:hAnsi="宋体" w:eastAsia="仿宋_GB2312" w:cs="仿宋_GB2312"/>
                <w:i w:val="0"/>
                <w:iCs w:val="0"/>
                <w:color w:val="000000"/>
                <w:kern w:val="0"/>
                <w:sz w:val="24"/>
                <w:szCs w:val="24"/>
                <w:u w:val="none"/>
                <w:lang w:val="en-US" w:eastAsia="zh-CN"/>
              </w:rPr>
              <w:br w:type="textWrapping"/>
            </w:r>
            <w:r>
              <w:rPr>
                <w:rFonts w:hint="eastAsia" w:ascii="仿宋_GB2312" w:hAnsi="宋体" w:eastAsia="仿宋_GB2312" w:cs="仿宋_GB2312"/>
                <w:i w:val="0"/>
                <w:iCs w:val="0"/>
                <w:color w:val="000000"/>
                <w:kern w:val="0"/>
                <w:sz w:val="24"/>
                <w:szCs w:val="24"/>
                <w:u w:val="none"/>
                <w:lang w:val="en-US" w:eastAsia="zh-CN"/>
              </w:rPr>
              <w:t>保伏桥社区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舞蹈</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16</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银川市金凤区熊猫叔叔艺术培训中心有限公司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0000357</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91640100MA76K2EN7W</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赵文琼</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15121980444</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银川市金凤区湖畔嘉苑三期南门4-6、4-7营业房</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黄河东路</w:t>
            </w:r>
            <w:r>
              <w:rPr>
                <w:rFonts w:hint="eastAsia" w:ascii="仿宋_GB2312" w:hAnsi="宋体" w:eastAsia="仿宋_GB2312" w:cs="仿宋_GB2312"/>
                <w:i w:val="0"/>
                <w:iCs w:val="0"/>
                <w:color w:val="000000"/>
                <w:kern w:val="0"/>
                <w:sz w:val="24"/>
                <w:szCs w:val="24"/>
                <w:u w:val="none"/>
                <w:lang w:val="en-US" w:eastAsia="zh-CN"/>
              </w:rPr>
              <w:br w:type="textWrapping"/>
            </w:r>
            <w:r>
              <w:rPr>
                <w:rFonts w:hint="eastAsia" w:ascii="仿宋_GB2312" w:hAnsi="宋体" w:eastAsia="仿宋_GB2312" w:cs="仿宋_GB2312"/>
                <w:i w:val="0"/>
                <w:iCs w:val="0"/>
                <w:color w:val="000000"/>
                <w:kern w:val="0"/>
                <w:sz w:val="24"/>
                <w:szCs w:val="24"/>
                <w:u w:val="none"/>
                <w:lang w:val="en-US" w:eastAsia="zh-CN"/>
              </w:rPr>
              <w:t>湖畔社区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书法</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17</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银川市金凤区画意艺术培训中心有限公司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0000376</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91640100MA770XMQ9F</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庞  雨</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13037971068</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银川市金凤区黄河中路以北、福州南街以西银啤巷金地花园北门46-103号</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黄河东路        金地花园社区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美术、书法</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18</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银川市金凤区晓时光艺术培训中心</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0000231</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91640100MA76EDWF3H</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Style w:val="4"/>
                <w:rFonts w:hAnsi="宋体"/>
                <w:lang w:val="en-US" w:eastAsia="zh-CN"/>
              </w:rPr>
              <w:t>马晓丽</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15595010086</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银川市金凤区长城中路盈华商厦三楼03号</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黄河东路        盈南家园社区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舞蹈</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19</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银川市金凤区乐音艺术培训中心</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0000394</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91640100MA76J3GU4K</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曾家骅</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15009678158</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银川市金凤区蓝山名邸西门向北50米</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北京中路         蓝山名邸社区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合唱、古筝、吉他</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4"/>
                <w:szCs w:val="24"/>
                <w:u w:val="none"/>
                <w:lang w:val="en-US" w:eastAsia="zh-CN"/>
              </w:rPr>
              <w:t>20</w:t>
            </w:r>
          </w:p>
        </w:tc>
        <w:tc>
          <w:tcPr>
            <w:tcW w:w="23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银川市金凤区鸿雅艺术培训中心有限公司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0000390</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91640100MADX34YX4Q</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仿宋_GB2312" w:hAnsi="宋体" w:eastAsia="仿宋_GB2312" w:cs="仿宋_GB2312"/>
                <w:i w:val="0"/>
                <w:iCs w:val="0"/>
                <w:color w:val="000000"/>
                <w:kern w:val="0"/>
                <w:sz w:val="24"/>
                <w:szCs w:val="24"/>
                <w:u w:val="none"/>
                <w:lang w:val="en-US" w:eastAsia="zh-CN"/>
              </w:rPr>
              <w:t>于鸿英</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13519578051</w:t>
            </w:r>
          </w:p>
        </w:tc>
        <w:tc>
          <w:tcPr>
            <w:tcW w:w="31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银川市金凤区良田镇良田小城镇安置区8-4号营业房</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良田镇兴源中心村社区</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4"/>
                <w:szCs w:val="24"/>
                <w:u w:val="none"/>
                <w:lang w:val="en-US" w:eastAsia="zh-CN"/>
              </w:rPr>
              <w:t>舞蹈、美术、书法</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FF0000"/>
                <w:sz w:val="21"/>
                <w:szCs w:val="21"/>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ZTc5NmU0NDU5ZDU2MGNjOGZhODZhNzI2MDhjYjUifQ=="/>
  </w:docVars>
  <w:rsids>
    <w:rsidRoot w:val="1CF23226"/>
    <w:rsid w:val="1CF23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2024-12-17T06:53:00Z</dcterms:created>
  <dc:creator>Administrator</dc:creator>
  <cp:lastModifiedBy>Administrator</cp:lastModifiedBy>
  <dcterms:modified xsi:type="dcterms:W3CDTF">2024-12-17T06:53:48Z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DE61EA8CEB7346839B77B9B356C1DE22_11</vt:lpwstr>
  </property>
</Properties>
</file>