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附件1</w:t>
      </w:r>
    </w:p>
    <w:p>
      <w:pPr>
        <w:pStyle w:val="2"/>
      </w:pPr>
    </w:p>
    <w:p>
      <w:pPr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金凤区202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优秀传统文化（戏曲）</w:t>
      </w:r>
    </w:p>
    <w:p>
      <w:pPr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进校园活动演出回执单</w:t>
      </w:r>
    </w:p>
    <w:tbl>
      <w:tblPr>
        <w:tblStyle w:val="16"/>
        <w:tblW w:w="9052" w:type="dxa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活动地点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市         县（区）               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活动执行单位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名  称：                              活动人数：    </w:t>
            </w:r>
          </w:p>
          <w:p>
            <w:pPr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负责人：（签章）                       电话：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活动形式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及时间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规定动作（2）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演出：                 年    月    日       点至    点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讲座：                 年    月    日       点至    点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自选动作（+X）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形式：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时间：                    年    月    日     点至  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传统文化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表演内容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（含演出节目）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观演人数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及师生评价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监督监管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学校评价</w:t>
            </w:r>
          </w:p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（√或×）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1.工作态度：  认真（   ）   一般（   ）   较差（   ）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2.演出节目：  较好（   ）   一般（   ）   较差（   ）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3.讲座效果：  较好（   ）   一般（   ）   较差（   ）</w:t>
            </w:r>
          </w:p>
          <w:p>
            <w:pPr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学校负责人（签章）：                 监督监管单位（签章）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联系电话：</w:t>
            </w:r>
          </w:p>
          <w:p>
            <w:pPr>
              <w:autoSpaceDN w:val="0"/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>
      <w:pPr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本回执单为考核主要依据，需如实填写，每场一回执。演出后双方负责人 签字并盖章，年底整理汇总上报。</w:t>
      </w:r>
      <w:bookmarkStart w:id="0" w:name="_GoBack"/>
      <w:bookmarkEnd w:id="0"/>
    </w:p>
    <w:sectPr>
      <w:pgSz w:w="11906" w:h="16838"/>
      <w:pgMar w:top="1701" w:right="1474" w:bottom="148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c5NmU0NDU5ZDU2MGNjOGZhODZhNzI2MDhjYjUifQ=="/>
  </w:docVars>
  <w:rsids>
    <w:rsidRoot w:val="77CC6706"/>
    <w:rsid w:val="000502F2"/>
    <w:rsid w:val="001E2F1A"/>
    <w:rsid w:val="00664A85"/>
    <w:rsid w:val="009A2DF6"/>
    <w:rsid w:val="03855F30"/>
    <w:rsid w:val="03EA44CB"/>
    <w:rsid w:val="04FA0BB5"/>
    <w:rsid w:val="06C55827"/>
    <w:rsid w:val="08837E4E"/>
    <w:rsid w:val="0A036590"/>
    <w:rsid w:val="0B7B5673"/>
    <w:rsid w:val="0E3F040F"/>
    <w:rsid w:val="104A4A0B"/>
    <w:rsid w:val="13117BC8"/>
    <w:rsid w:val="167B74A4"/>
    <w:rsid w:val="175D229F"/>
    <w:rsid w:val="19462D8E"/>
    <w:rsid w:val="19E87ED4"/>
    <w:rsid w:val="1A2971CF"/>
    <w:rsid w:val="1C7939CB"/>
    <w:rsid w:val="1D3D6906"/>
    <w:rsid w:val="1E32059E"/>
    <w:rsid w:val="1E387E23"/>
    <w:rsid w:val="21966326"/>
    <w:rsid w:val="2271495E"/>
    <w:rsid w:val="27B457B1"/>
    <w:rsid w:val="27D84AFF"/>
    <w:rsid w:val="28D93715"/>
    <w:rsid w:val="29EF765A"/>
    <w:rsid w:val="2B2F386A"/>
    <w:rsid w:val="31263F5A"/>
    <w:rsid w:val="325B7F04"/>
    <w:rsid w:val="341C2C0D"/>
    <w:rsid w:val="35E7317D"/>
    <w:rsid w:val="38FF6A85"/>
    <w:rsid w:val="3AD0360B"/>
    <w:rsid w:val="3C3A2BDD"/>
    <w:rsid w:val="3E3A0D19"/>
    <w:rsid w:val="3F682D95"/>
    <w:rsid w:val="407344DA"/>
    <w:rsid w:val="4125656E"/>
    <w:rsid w:val="41733B3B"/>
    <w:rsid w:val="433D49DF"/>
    <w:rsid w:val="44757541"/>
    <w:rsid w:val="46EF5A96"/>
    <w:rsid w:val="476105A6"/>
    <w:rsid w:val="4AC80031"/>
    <w:rsid w:val="4BCA62F1"/>
    <w:rsid w:val="4C5A46A1"/>
    <w:rsid w:val="4CF678B1"/>
    <w:rsid w:val="4E8A106C"/>
    <w:rsid w:val="513421C6"/>
    <w:rsid w:val="519064B2"/>
    <w:rsid w:val="52634E37"/>
    <w:rsid w:val="52DB2C22"/>
    <w:rsid w:val="54EC2060"/>
    <w:rsid w:val="56D81122"/>
    <w:rsid w:val="58A65901"/>
    <w:rsid w:val="59284BD5"/>
    <w:rsid w:val="5AFE02A4"/>
    <w:rsid w:val="5BA44D76"/>
    <w:rsid w:val="5C0258CA"/>
    <w:rsid w:val="5D1041BB"/>
    <w:rsid w:val="5F4D3766"/>
    <w:rsid w:val="5F6109FE"/>
    <w:rsid w:val="64A4511E"/>
    <w:rsid w:val="65EA3600"/>
    <w:rsid w:val="6887055F"/>
    <w:rsid w:val="68936EDF"/>
    <w:rsid w:val="6AC46CAA"/>
    <w:rsid w:val="6D52238F"/>
    <w:rsid w:val="70D772B2"/>
    <w:rsid w:val="74AA4C4C"/>
    <w:rsid w:val="76226481"/>
    <w:rsid w:val="76884D28"/>
    <w:rsid w:val="777505E3"/>
    <w:rsid w:val="77CC6706"/>
    <w:rsid w:val="7BA22FE1"/>
    <w:rsid w:val="7D44204F"/>
    <w:rsid w:val="7F2E1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66f30fab-d7b8-4ca0-aaae-4b1c4f65fa27"/>
    <w:basedOn w:val="3"/>
    <w:qFormat/>
    <w:uiPriority w:val="0"/>
    <w:pPr>
      <w:ind w:firstLine="420" w:firstLineChars="200"/>
    </w:pPr>
  </w:style>
  <w:style w:type="paragraph" w:customStyle="1" w:styleId="3">
    <w:name w:val="Body Text Indent_801c5819-b08a-4860-82b4-d9b0d7ddc875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kern w:val="2"/>
      <w:sz w:val="32"/>
      <w:szCs w:val="24"/>
    </w:rPr>
  </w:style>
  <w:style w:type="paragraph" w:styleId="7">
    <w:name w:val="Normal Indent"/>
    <w:basedOn w:val="1"/>
    <w:qFormat/>
    <w:uiPriority w:val="0"/>
    <w:pPr>
      <w:ind w:firstLine="200" w:firstLineChars="200"/>
    </w:pPr>
  </w:style>
  <w:style w:type="paragraph" w:styleId="8">
    <w:name w:val="Closing"/>
    <w:basedOn w:val="1"/>
    <w:unhideWhenUsed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9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0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 2"/>
    <w:basedOn w:val="10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8"/>
    <w:qFormat/>
    <w:uiPriority w:val="0"/>
    <w:rPr>
      <w:rFonts w:hint="eastAsia" w:ascii="宋体" w:hAnsi="宋体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339</Characters>
  <Lines>2</Lines>
  <Paragraphs>1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2020-10-26T07:29:00Z</dcterms:created>
  <dc:creator>心驰神往1372340999</dc:creator>
  <cp:lastModifiedBy>Administrator</cp:lastModifiedBy>
  <cp:lastPrinted>2023-05-24T04:02:00Z</cp:lastPrinted>
  <dcterms:modified xsi:type="dcterms:W3CDTF">2024-09-25T03:08:38Z</dcterms:modified>
  <dc:title>银金文体广电发〔2022〕38号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24E8A8792E2447A6A51A337AE457C3E2_13</vt:lpwstr>
  </property>
</Properties>
</file>