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37DD0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62D6B8A">
      <w:pPr>
        <w:pStyle w:val="5"/>
        <w:rPr>
          <w:rFonts w:hint="eastAsia"/>
        </w:rPr>
      </w:pPr>
    </w:p>
    <w:p w14:paraId="4A491E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2025年金凤区优秀传统文化（戏曲）</w:t>
      </w:r>
    </w:p>
    <w:p w14:paraId="4DA19B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进校园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学校名单</w:t>
      </w:r>
    </w:p>
    <w:bookmarkEnd w:id="0"/>
    <w:p w14:paraId="18A063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3460597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金凤区</w:t>
      </w:r>
    </w:p>
    <w:p w14:paraId="149CC0F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金凤区</w:t>
      </w:r>
    </w:p>
    <w:p w14:paraId="3903C4D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金凤区</w:t>
      </w:r>
    </w:p>
    <w:p w14:paraId="1AACDDA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金凤区</w:t>
      </w:r>
    </w:p>
    <w:p w14:paraId="3C3DE4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金凤区</w:t>
      </w:r>
    </w:p>
    <w:p w14:paraId="4609DA5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金凤区</w:t>
      </w:r>
    </w:p>
    <w:p w14:paraId="7E09AAB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金凤区</w:t>
      </w:r>
    </w:p>
    <w:p w14:paraId="67959D0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金凤区</w:t>
      </w:r>
    </w:p>
    <w:p w14:paraId="2D764B7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金凤区</w:t>
      </w:r>
    </w:p>
    <w:p w14:paraId="532D788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金凤区</w:t>
      </w:r>
    </w:p>
    <w:p w14:paraId="1DF36A2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金凤区</w:t>
      </w:r>
    </w:p>
    <w:p w14:paraId="0987A0D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金凤区</w:t>
      </w:r>
    </w:p>
    <w:p w14:paraId="6373425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A670B88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</w:p>
    <w:p w14:paraId="46928D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A4E39"/>
    <w:rsid w:val="700A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">
    <w:name w:val="Body Text First Indent 2_66f30fab-d7b8-4ca0-aaae-4b1c4f65fa27"/>
    <w:basedOn w:val="6"/>
    <w:qFormat/>
    <w:uiPriority w:val="0"/>
    <w:pPr>
      <w:ind w:firstLine="420" w:firstLineChars="200"/>
    </w:pPr>
  </w:style>
  <w:style w:type="paragraph" w:customStyle="1" w:styleId="6">
    <w:name w:val="Body Text Indent_801c5819-b08a-4860-82b4-d9b0d7ddc875"/>
    <w:basedOn w:val="1"/>
    <w:qFormat/>
    <w:uiPriority w:val="0"/>
    <w:pPr>
      <w:spacing w:line="520" w:lineRule="exact"/>
      <w:ind w:firstLine="640" w:firstLineChars="200"/>
    </w:pPr>
    <w:rPr>
      <w:rFonts w:ascii="仿宋_GB2312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2025-10-15T07:48:00Z</dcterms:created>
  <dc:creator>Serena</dc:creator>
  <cp:lastModifiedBy>Serena</cp:lastModifiedBy>
  <dcterms:modified xsi:type="dcterms:W3CDTF">2025-10-15T07:50:02Z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0F7382C003874BF98D3AE5B17C90E9F7_11</vt:lpwstr>
  </property>
  <property fmtid="{D5CDD505-2E9C-101B-9397-08002B2CF9AE}" pid="4" name="KSOTemplateDocerSaveRecord">
    <vt:lpwstr>eyJoZGlkIjoiZTBjZTc5NmU0NDU5ZDU2MGNjOGZhODZhNzI2MDhjYjUiLCJ1c2VySWQiOiI4NDE4ODEzOTQifQ==</vt:lpwstr>
  </property>
</Properties>
</file>