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银金黄东</w:t>
      </w:r>
      <w:r>
        <w:rPr>
          <w:rFonts w:hint="eastAsia" w:ascii="仿宋" w:hAnsi="仿宋" w:eastAsia="仿宋"/>
          <w:sz w:val="32"/>
          <w:szCs w:val="32"/>
          <w:lang w:eastAsia="zh-CN"/>
        </w:rPr>
        <w:t>办</w:t>
      </w:r>
      <w:r>
        <w:rPr>
          <w:rFonts w:hint="eastAsia" w:ascii="仿宋" w:hAnsi="仿宋" w:eastAsia="仿宋"/>
          <w:sz w:val="32"/>
          <w:szCs w:val="32"/>
        </w:rPr>
        <w:t>发〔20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65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/>
          <w:b w:val="0"/>
          <w:bCs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关于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调整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黄河东路街道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办事处河长制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的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通知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各村、社区、各站办所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</w:t>
      </w: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因街道人事变动，为确保河长制工作有序推进，经黄河东路街道办事处党工委会议研究决定，任命决定：</w:t>
      </w: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val="en-US" w:eastAsia="zh-CN"/>
        </w:rPr>
        <w:t>孔淑侠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val="en-US" w:eastAsia="zh-CN"/>
        </w:rPr>
        <w:t xml:space="preserve">     典农河河长</w:t>
      </w: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val="en-US" w:eastAsia="zh-CN"/>
        </w:rPr>
        <w:t>胡金华     良田渠河长</w:t>
      </w: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val="en-US" w:eastAsia="zh-CN"/>
        </w:rPr>
        <w:t>免去：</w:t>
      </w: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val="en-US" w:eastAsia="zh-CN"/>
        </w:rPr>
        <w:t>王  娟     典农河河长</w:t>
      </w: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val="en-US" w:eastAsia="zh-CN"/>
        </w:rPr>
        <w:t>张  军     良田渠河长</w:t>
      </w: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val="en-US" w:eastAsia="zh-CN"/>
        </w:rPr>
        <w:t xml:space="preserve">                      金凤区黄河东路街道办事处</w:t>
      </w:r>
    </w:p>
    <w:p>
      <w:pPr>
        <w:ind w:firstLine="64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val="en-US" w:eastAsia="zh-CN"/>
        </w:rPr>
        <w:t xml:space="preserve">                            2021年7月5日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40E0D"/>
    <w:rsid w:val="104E1282"/>
    <w:rsid w:val="20F86BC9"/>
    <w:rsid w:val="211C2BD6"/>
    <w:rsid w:val="22B473CD"/>
    <w:rsid w:val="256D6A5C"/>
    <w:rsid w:val="31DB576B"/>
    <w:rsid w:val="34CB7874"/>
    <w:rsid w:val="38C63366"/>
    <w:rsid w:val="3C470934"/>
    <w:rsid w:val="49527CE0"/>
    <w:rsid w:val="4BD52E46"/>
    <w:rsid w:val="581F2A95"/>
    <w:rsid w:val="7DD27E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木木木</cp:lastModifiedBy>
  <cp:lastPrinted>2021-07-06T06:39:00Z</cp:lastPrinted>
  <dcterms:modified xsi:type="dcterms:W3CDTF">2021-07-06T07:58:04Z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DF160AA0C9E346DEB1FA2D89E0CC532A</vt:lpwstr>
  </property>
</Properties>
</file>