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A027C">
      <w:bookmarkStart w:id="0" w:name="_GoBack"/>
      <w:r>
        <w:rPr>
          <w:rFonts w:hint="eastAsia" w:ascii="国标楷体-GB/T 2312" w:hAnsi="国标楷体-GB/T 2312" w:eastAsia="国标楷体-GB/T 2312" w:cs="国标楷体-GB/T 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74930</wp:posOffset>
            </wp:positionV>
            <wp:extent cx="5147945" cy="4161155"/>
            <wp:effectExtent l="0" t="0" r="3175" b="14605"/>
            <wp:wrapSquare wrapText="bothSides"/>
            <wp:docPr id="1" name="图片 2" descr="9776f385c115ad6296ecb9a023ca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9776f385c115ad6296ecb9a023ca5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国标楷体-GB/T 2312">
    <w:altName w:val="楷体_GB2312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08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2025-10-14T08:48:29Z</dcterms:created>
  <dc:creator>Administrator</dc:creator>
  <cp:lastModifiedBy>祝蓉</cp:lastModifiedBy>
  <dcterms:modified xsi:type="dcterms:W3CDTF">2025-10-14T08:48:39Z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eyJoZGlkIjoiOGVjMDg4Y2I3OTJiNjYyZmI0ZmNhMzQ0NDhkZTRiMTIiLCJ1c2VySWQiOiIzODMwNzUwNTYifQ==</vt:lpwstr>
  </property>
  <property fmtid="{D5CDD505-2E9C-101B-9397-08002B2CF9AE}" pid="4" name="ICV">
    <vt:lpwstr>B9E9B95FF9244D8486177C325787C071_12</vt:lpwstr>
  </property>
</Properties>
</file>