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23C2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C143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1BDDD697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854"/>
        <w:gridCol w:w="1080"/>
        <w:gridCol w:w="1729"/>
        <w:gridCol w:w="3959"/>
      </w:tblGrid>
      <w:tr w14:paraId="5D96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68B7E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54" w:type="dxa"/>
            <w:vAlign w:val="center"/>
          </w:tcPr>
          <w:p w14:paraId="7A35A2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80" w:type="dxa"/>
            <w:vAlign w:val="center"/>
          </w:tcPr>
          <w:p w14:paraId="556FD8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29" w:type="dxa"/>
            <w:vAlign w:val="center"/>
          </w:tcPr>
          <w:p w14:paraId="48F70E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742FC6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变更法人/增加诊疗科目</w:t>
            </w:r>
          </w:p>
        </w:tc>
      </w:tr>
      <w:tr w14:paraId="3ACF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4BAE9D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4" w:type="dxa"/>
            <w:vAlign w:val="center"/>
          </w:tcPr>
          <w:p w14:paraId="257D0F1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洺蒂综合门诊部</w:t>
            </w:r>
          </w:p>
        </w:tc>
        <w:tc>
          <w:tcPr>
            <w:tcW w:w="1080" w:type="dxa"/>
            <w:vAlign w:val="center"/>
          </w:tcPr>
          <w:p w14:paraId="610855C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高立峰</w:t>
            </w:r>
          </w:p>
        </w:tc>
        <w:tc>
          <w:tcPr>
            <w:tcW w:w="1729" w:type="dxa"/>
            <w:vAlign w:val="center"/>
          </w:tcPr>
          <w:p w14:paraId="5649BDD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变更法人/增加诊疗科目</w:t>
            </w:r>
          </w:p>
        </w:tc>
        <w:tc>
          <w:tcPr>
            <w:tcW w:w="3959" w:type="dxa"/>
            <w:vAlign w:val="center"/>
          </w:tcPr>
          <w:p w14:paraId="79FE9DE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变更法人前：邢晨                 变更法人后：赵志荣                   增加诊疗科目：医学检验科（临床体液、血液专业）</w:t>
            </w:r>
          </w:p>
        </w:tc>
      </w:tr>
      <w:tr w14:paraId="6A92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6CB7EF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 w14:paraId="50C83A2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DDA14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0A069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E19E2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016580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6B7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TVjYzkyYzMyZjk1N2MzYjgxOGMzMjM1NjYxNTAifQ=="/>
  </w:docVars>
  <w:rsids>
    <w:rsidRoot w:val="5D126D75"/>
    <w:rsid w:val="04912ACD"/>
    <w:rsid w:val="074B2790"/>
    <w:rsid w:val="082A4249"/>
    <w:rsid w:val="09BD076D"/>
    <w:rsid w:val="0A3E39DB"/>
    <w:rsid w:val="0A51310B"/>
    <w:rsid w:val="0A611194"/>
    <w:rsid w:val="0AA0367A"/>
    <w:rsid w:val="0EDE6BE2"/>
    <w:rsid w:val="0F476BA1"/>
    <w:rsid w:val="123A27D5"/>
    <w:rsid w:val="124A6E0E"/>
    <w:rsid w:val="142C0628"/>
    <w:rsid w:val="15A30C8E"/>
    <w:rsid w:val="169E6DA8"/>
    <w:rsid w:val="17083914"/>
    <w:rsid w:val="17D13266"/>
    <w:rsid w:val="185A5DFC"/>
    <w:rsid w:val="1887088B"/>
    <w:rsid w:val="19433CA3"/>
    <w:rsid w:val="1A394904"/>
    <w:rsid w:val="1C2A5889"/>
    <w:rsid w:val="1D3E60C9"/>
    <w:rsid w:val="200335BC"/>
    <w:rsid w:val="204B7F7F"/>
    <w:rsid w:val="21321ABF"/>
    <w:rsid w:val="21CD3CAA"/>
    <w:rsid w:val="21F8346E"/>
    <w:rsid w:val="23457637"/>
    <w:rsid w:val="238D6938"/>
    <w:rsid w:val="23A564DF"/>
    <w:rsid w:val="23E018D3"/>
    <w:rsid w:val="25E67EE8"/>
    <w:rsid w:val="278307A4"/>
    <w:rsid w:val="285E6CB1"/>
    <w:rsid w:val="293C2D0E"/>
    <w:rsid w:val="2BC27619"/>
    <w:rsid w:val="2C26733D"/>
    <w:rsid w:val="2C485FAB"/>
    <w:rsid w:val="2D0511C5"/>
    <w:rsid w:val="2D197980"/>
    <w:rsid w:val="2DFD72B6"/>
    <w:rsid w:val="3135465C"/>
    <w:rsid w:val="3168161E"/>
    <w:rsid w:val="326435EB"/>
    <w:rsid w:val="33A13B16"/>
    <w:rsid w:val="36B7475E"/>
    <w:rsid w:val="36C00E6C"/>
    <w:rsid w:val="387F53C0"/>
    <w:rsid w:val="39CE4CE2"/>
    <w:rsid w:val="3A7756EE"/>
    <w:rsid w:val="3D97117F"/>
    <w:rsid w:val="3DBA0CF1"/>
    <w:rsid w:val="3DF05C0A"/>
    <w:rsid w:val="3F2A5C10"/>
    <w:rsid w:val="3F3C44CF"/>
    <w:rsid w:val="3F4D4769"/>
    <w:rsid w:val="4203015A"/>
    <w:rsid w:val="4215569D"/>
    <w:rsid w:val="42740393"/>
    <w:rsid w:val="42C106F7"/>
    <w:rsid w:val="42ED1F3A"/>
    <w:rsid w:val="4451071A"/>
    <w:rsid w:val="46127A43"/>
    <w:rsid w:val="461F2E46"/>
    <w:rsid w:val="465B470D"/>
    <w:rsid w:val="468869CD"/>
    <w:rsid w:val="47B6609F"/>
    <w:rsid w:val="49F07961"/>
    <w:rsid w:val="4BCA036B"/>
    <w:rsid w:val="4BCF6DDE"/>
    <w:rsid w:val="4F441C40"/>
    <w:rsid w:val="50693377"/>
    <w:rsid w:val="516B7B98"/>
    <w:rsid w:val="51C26029"/>
    <w:rsid w:val="542B6E45"/>
    <w:rsid w:val="54B25E40"/>
    <w:rsid w:val="56587F8B"/>
    <w:rsid w:val="57956B74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5F6B1E1C"/>
    <w:rsid w:val="604E2B06"/>
    <w:rsid w:val="61051719"/>
    <w:rsid w:val="6158434A"/>
    <w:rsid w:val="64A245A7"/>
    <w:rsid w:val="64CC31ED"/>
    <w:rsid w:val="655032B5"/>
    <w:rsid w:val="664B1F4B"/>
    <w:rsid w:val="669F4CAC"/>
    <w:rsid w:val="69613AA5"/>
    <w:rsid w:val="6A062828"/>
    <w:rsid w:val="6A865321"/>
    <w:rsid w:val="6AA420AD"/>
    <w:rsid w:val="6C46751B"/>
    <w:rsid w:val="6CE5490B"/>
    <w:rsid w:val="6F5C6C6F"/>
    <w:rsid w:val="6F72213F"/>
    <w:rsid w:val="6FA5149D"/>
    <w:rsid w:val="71167F4C"/>
    <w:rsid w:val="71E763D2"/>
    <w:rsid w:val="74D14EBF"/>
    <w:rsid w:val="751C1388"/>
    <w:rsid w:val="76804A72"/>
    <w:rsid w:val="76D05C24"/>
    <w:rsid w:val="788E5E78"/>
    <w:rsid w:val="79282212"/>
    <w:rsid w:val="7A2577D0"/>
    <w:rsid w:val="7A7D6B45"/>
    <w:rsid w:val="7C544109"/>
    <w:rsid w:val="7CED3003"/>
    <w:rsid w:val="7DA261A2"/>
    <w:rsid w:val="7EC07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275</Characters>
  <Lines>0</Lines>
  <Paragraphs>0</Paragraphs>
  <TotalTime>14</TotalTime>
  <ScaleCrop>false</ScaleCrop>
  <LinksUpToDate>false</LinksUpToDate>
  <CharactersWithSpaces>398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2026-02-05T13:45:00Z</cp:lastPrinted>
  <dcterms:modified xsi:type="dcterms:W3CDTF">2026-02-11T14:54:49Z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ABE5701C901DDB40B9278C696EC9FF3C_43</vt:lpwstr>
  </property>
  <property fmtid="{D5CDD505-2E9C-101B-9397-08002B2CF9AE}" pid="4" name="KSOTemplateDocerSaveRecord">
    <vt:lpwstr>eyJoZGlkIjoiM2I1ZGQ3YWRiNDY0OThkNTMzZjUxN2M1NjBlOGRjYjMiLCJ1c2VySWQiOiI0MjQ5NTU1NTEifQ==</vt:lpwstr>
  </property>
</Properties>
</file>