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金凤区2024年健康科普巡讲“进机关”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暨大型宣传义诊活动人员回执表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28"/>
        <w:gridCol w:w="3096"/>
        <w:gridCol w:w="1656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9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09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43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9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9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9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9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9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428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kwMTViNzNiMzg0MTQ2MTFiOGViYmU0MGFjODIifQ=="/>
  </w:docVars>
  <w:rsids>
    <w:rsidRoot w:val="00000000"/>
    <w:rsid w:val="00150EAD"/>
    <w:rsid w:val="002F1E5B"/>
    <w:rsid w:val="00307A95"/>
    <w:rsid w:val="01D76D14"/>
    <w:rsid w:val="01E6152D"/>
    <w:rsid w:val="02A041DE"/>
    <w:rsid w:val="034858F1"/>
    <w:rsid w:val="03C36E72"/>
    <w:rsid w:val="04675D48"/>
    <w:rsid w:val="04960882"/>
    <w:rsid w:val="0648365F"/>
    <w:rsid w:val="065751F3"/>
    <w:rsid w:val="06CB4F0E"/>
    <w:rsid w:val="06D21BAA"/>
    <w:rsid w:val="07312958"/>
    <w:rsid w:val="08491227"/>
    <w:rsid w:val="095D32ED"/>
    <w:rsid w:val="096C0084"/>
    <w:rsid w:val="09F935EE"/>
    <w:rsid w:val="0B424B21"/>
    <w:rsid w:val="0B4B60CB"/>
    <w:rsid w:val="0B8B471A"/>
    <w:rsid w:val="0B9510F4"/>
    <w:rsid w:val="0BAB6CBD"/>
    <w:rsid w:val="0BB81E48"/>
    <w:rsid w:val="0BC02AD7"/>
    <w:rsid w:val="0C314090"/>
    <w:rsid w:val="0C9C64B3"/>
    <w:rsid w:val="0CA5332B"/>
    <w:rsid w:val="0CB27AE1"/>
    <w:rsid w:val="0D026967"/>
    <w:rsid w:val="0D0F5C7C"/>
    <w:rsid w:val="0D223448"/>
    <w:rsid w:val="0DDD75CE"/>
    <w:rsid w:val="0E572FD9"/>
    <w:rsid w:val="0E6A4C34"/>
    <w:rsid w:val="0EF06192"/>
    <w:rsid w:val="0F1B5DB5"/>
    <w:rsid w:val="0FB12275"/>
    <w:rsid w:val="0FCD3553"/>
    <w:rsid w:val="102B0279"/>
    <w:rsid w:val="102B6E13"/>
    <w:rsid w:val="110732FE"/>
    <w:rsid w:val="114A2AEE"/>
    <w:rsid w:val="12120F1F"/>
    <w:rsid w:val="12213A4B"/>
    <w:rsid w:val="12371472"/>
    <w:rsid w:val="12641821"/>
    <w:rsid w:val="13AA7707"/>
    <w:rsid w:val="13F13588"/>
    <w:rsid w:val="16297009"/>
    <w:rsid w:val="16E66CA8"/>
    <w:rsid w:val="171F21BA"/>
    <w:rsid w:val="17A96653"/>
    <w:rsid w:val="187F1162"/>
    <w:rsid w:val="18A8690B"/>
    <w:rsid w:val="191F35C3"/>
    <w:rsid w:val="19A05834"/>
    <w:rsid w:val="19E01483"/>
    <w:rsid w:val="19FD67E3"/>
    <w:rsid w:val="1A287679"/>
    <w:rsid w:val="1A2C356C"/>
    <w:rsid w:val="1A393593"/>
    <w:rsid w:val="1A6D3F30"/>
    <w:rsid w:val="1A9F05BC"/>
    <w:rsid w:val="1B754A9E"/>
    <w:rsid w:val="1BA15893"/>
    <w:rsid w:val="1C194053"/>
    <w:rsid w:val="1C99656B"/>
    <w:rsid w:val="1D135AC2"/>
    <w:rsid w:val="1D2B3667"/>
    <w:rsid w:val="1D491D3F"/>
    <w:rsid w:val="1D835251"/>
    <w:rsid w:val="1DAD6772"/>
    <w:rsid w:val="1F31003B"/>
    <w:rsid w:val="1F741DA9"/>
    <w:rsid w:val="20542ED4"/>
    <w:rsid w:val="20745325"/>
    <w:rsid w:val="213D4C18"/>
    <w:rsid w:val="21AA77CB"/>
    <w:rsid w:val="21B96760"/>
    <w:rsid w:val="21BB1C63"/>
    <w:rsid w:val="21CF4F08"/>
    <w:rsid w:val="21D818E3"/>
    <w:rsid w:val="22EF3388"/>
    <w:rsid w:val="232A43C0"/>
    <w:rsid w:val="23454FED"/>
    <w:rsid w:val="234F7AFB"/>
    <w:rsid w:val="23E70F73"/>
    <w:rsid w:val="25013924"/>
    <w:rsid w:val="257E230E"/>
    <w:rsid w:val="258D48EB"/>
    <w:rsid w:val="25DD4517"/>
    <w:rsid w:val="26487037"/>
    <w:rsid w:val="266E0D1D"/>
    <w:rsid w:val="269F0C21"/>
    <w:rsid w:val="26E718E0"/>
    <w:rsid w:val="274676FC"/>
    <w:rsid w:val="27AB6839"/>
    <w:rsid w:val="27B74537"/>
    <w:rsid w:val="28011B94"/>
    <w:rsid w:val="2826006E"/>
    <w:rsid w:val="287732F1"/>
    <w:rsid w:val="299A214E"/>
    <w:rsid w:val="2A9D7B5B"/>
    <w:rsid w:val="2B944ACD"/>
    <w:rsid w:val="2C320B0E"/>
    <w:rsid w:val="2C395F1A"/>
    <w:rsid w:val="2CD90022"/>
    <w:rsid w:val="2CF96358"/>
    <w:rsid w:val="2D6B1B0F"/>
    <w:rsid w:val="2D6B5392"/>
    <w:rsid w:val="2DA354EC"/>
    <w:rsid w:val="2E4322AE"/>
    <w:rsid w:val="2E8269B0"/>
    <w:rsid w:val="2EA15E7F"/>
    <w:rsid w:val="2EA25753"/>
    <w:rsid w:val="2EA414CB"/>
    <w:rsid w:val="2EFE6E2D"/>
    <w:rsid w:val="2F11770F"/>
    <w:rsid w:val="2FFB05A9"/>
    <w:rsid w:val="30332B06"/>
    <w:rsid w:val="3049232A"/>
    <w:rsid w:val="307C3A1B"/>
    <w:rsid w:val="309B51CA"/>
    <w:rsid w:val="310B6782"/>
    <w:rsid w:val="313D6058"/>
    <w:rsid w:val="32D87FF7"/>
    <w:rsid w:val="34056568"/>
    <w:rsid w:val="34CC6788"/>
    <w:rsid w:val="34D06581"/>
    <w:rsid w:val="34E735DB"/>
    <w:rsid w:val="355157DD"/>
    <w:rsid w:val="355E0625"/>
    <w:rsid w:val="35711EBA"/>
    <w:rsid w:val="35727C2D"/>
    <w:rsid w:val="359720FA"/>
    <w:rsid w:val="36111DC3"/>
    <w:rsid w:val="367E2601"/>
    <w:rsid w:val="3680281D"/>
    <w:rsid w:val="37523F98"/>
    <w:rsid w:val="37CB0D94"/>
    <w:rsid w:val="37D57125"/>
    <w:rsid w:val="37EF1A09"/>
    <w:rsid w:val="38111509"/>
    <w:rsid w:val="386C091E"/>
    <w:rsid w:val="387437AC"/>
    <w:rsid w:val="38C735B6"/>
    <w:rsid w:val="38D429AD"/>
    <w:rsid w:val="39764995"/>
    <w:rsid w:val="39D733F3"/>
    <w:rsid w:val="3A1741DD"/>
    <w:rsid w:val="3A8B4BA2"/>
    <w:rsid w:val="3AAA60BB"/>
    <w:rsid w:val="3AE71032"/>
    <w:rsid w:val="3B3A303A"/>
    <w:rsid w:val="3B410447"/>
    <w:rsid w:val="3C814BF9"/>
    <w:rsid w:val="3D0F2205"/>
    <w:rsid w:val="3D3F6C08"/>
    <w:rsid w:val="3E2C0E0F"/>
    <w:rsid w:val="3E9B798C"/>
    <w:rsid w:val="3F536D21"/>
    <w:rsid w:val="4008709B"/>
    <w:rsid w:val="402C30CE"/>
    <w:rsid w:val="406861BB"/>
    <w:rsid w:val="408812A1"/>
    <w:rsid w:val="40EA548F"/>
    <w:rsid w:val="40F756AD"/>
    <w:rsid w:val="412070D7"/>
    <w:rsid w:val="412A3AB2"/>
    <w:rsid w:val="41886A2A"/>
    <w:rsid w:val="419B52B3"/>
    <w:rsid w:val="42162288"/>
    <w:rsid w:val="4236444D"/>
    <w:rsid w:val="433504EC"/>
    <w:rsid w:val="43382755"/>
    <w:rsid w:val="43505BFE"/>
    <w:rsid w:val="435E7A42"/>
    <w:rsid w:val="437E5448"/>
    <w:rsid w:val="43944EF2"/>
    <w:rsid w:val="43BF2BD7"/>
    <w:rsid w:val="43C55D14"/>
    <w:rsid w:val="446908C9"/>
    <w:rsid w:val="44B6565C"/>
    <w:rsid w:val="45442C68"/>
    <w:rsid w:val="458A7AA7"/>
    <w:rsid w:val="460D47FD"/>
    <w:rsid w:val="4691012F"/>
    <w:rsid w:val="46C6427C"/>
    <w:rsid w:val="46DB614F"/>
    <w:rsid w:val="46E91D19"/>
    <w:rsid w:val="48043633"/>
    <w:rsid w:val="48233EE8"/>
    <w:rsid w:val="484E6564"/>
    <w:rsid w:val="49C32CF5"/>
    <w:rsid w:val="4AAA260D"/>
    <w:rsid w:val="4B2A63DE"/>
    <w:rsid w:val="4BCD16CB"/>
    <w:rsid w:val="4BEC1D1F"/>
    <w:rsid w:val="4C8F1529"/>
    <w:rsid w:val="4D21045F"/>
    <w:rsid w:val="4D4952BF"/>
    <w:rsid w:val="4D77007F"/>
    <w:rsid w:val="4E8406DF"/>
    <w:rsid w:val="4EE1777B"/>
    <w:rsid w:val="4F2E52F4"/>
    <w:rsid w:val="4F5C790A"/>
    <w:rsid w:val="4F732AC8"/>
    <w:rsid w:val="4F9A44F8"/>
    <w:rsid w:val="4FE33B1E"/>
    <w:rsid w:val="4FF86042"/>
    <w:rsid w:val="505F0EE9"/>
    <w:rsid w:val="50A53BDC"/>
    <w:rsid w:val="51C413B8"/>
    <w:rsid w:val="52D10CEE"/>
    <w:rsid w:val="53A94D0A"/>
    <w:rsid w:val="54113878"/>
    <w:rsid w:val="55191A1B"/>
    <w:rsid w:val="55226F39"/>
    <w:rsid w:val="552D0B4D"/>
    <w:rsid w:val="574A5644"/>
    <w:rsid w:val="58DA7713"/>
    <w:rsid w:val="5980650D"/>
    <w:rsid w:val="5A1924BD"/>
    <w:rsid w:val="5A316666"/>
    <w:rsid w:val="5A4440A8"/>
    <w:rsid w:val="5A821E11"/>
    <w:rsid w:val="5BFB631F"/>
    <w:rsid w:val="5BFC5BF3"/>
    <w:rsid w:val="5CCE758F"/>
    <w:rsid w:val="5D290C69"/>
    <w:rsid w:val="5D9C7622"/>
    <w:rsid w:val="5DCB3ACF"/>
    <w:rsid w:val="5F93061C"/>
    <w:rsid w:val="5FC16FA8"/>
    <w:rsid w:val="5FE86BBA"/>
    <w:rsid w:val="6025396A"/>
    <w:rsid w:val="60363DC9"/>
    <w:rsid w:val="606964BC"/>
    <w:rsid w:val="60996106"/>
    <w:rsid w:val="60AF33AD"/>
    <w:rsid w:val="610905C4"/>
    <w:rsid w:val="61204966"/>
    <w:rsid w:val="61227E69"/>
    <w:rsid w:val="61523C26"/>
    <w:rsid w:val="62290A4F"/>
    <w:rsid w:val="62620EA5"/>
    <w:rsid w:val="62AE5E99"/>
    <w:rsid w:val="62F435E7"/>
    <w:rsid w:val="630A5099"/>
    <w:rsid w:val="6349526F"/>
    <w:rsid w:val="63612F0B"/>
    <w:rsid w:val="6392476A"/>
    <w:rsid w:val="63B70D7D"/>
    <w:rsid w:val="642B3519"/>
    <w:rsid w:val="64542A70"/>
    <w:rsid w:val="649C61C5"/>
    <w:rsid w:val="64B67287"/>
    <w:rsid w:val="6518584B"/>
    <w:rsid w:val="656C1AA8"/>
    <w:rsid w:val="659A4B3F"/>
    <w:rsid w:val="65EF7ACC"/>
    <w:rsid w:val="66EA76BB"/>
    <w:rsid w:val="674B4506"/>
    <w:rsid w:val="68706867"/>
    <w:rsid w:val="694035C3"/>
    <w:rsid w:val="69DF2DDC"/>
    <w:rsid w:val="6A174619"/>
    <w:rsid w:val="6B7A5565"/>
    <w:rsid w:val="6BA35F1E"/>
    <w:rsid w:val="6C223454"/>
    <w:rsid w:val="6C6E6699"/>
    <w:rsid w:val="6D9E4D5C"/>
    <w:rsid w:val="6E054DDB"/>
    <w:rsid w:val="6E123F24"/>
    <w:rsid w:val="6E1E7D37"/>
    <w:rsid w:val="6E934195"/>
    <w:rsid w:val="6F190B3E"/>
    <w:rsid w:val="6FFA5FC3"/>
    <w:rsid w:val="70467BAB"/>
    <w:rsid w:val="70B30FF5"/>
    <w:rsid w:val="70DB30B2"/>
    <w:rsid w:val="71072C7D"/>
    <w:rsid w:val="713F23B2"/>
    <w:rsid w:val="71566079"/>
    <w:rsid w:val="71BB5EDC"/>
    <w:rsid w:val="71E216E7"/>
    <w:rsid w:val="72121874"/>
    <w:rsid w:val="722E3D64"/>
    <w:rsid w:val="72B55021"/>
    <w:rsid w:val="72F24B59"/>
    <w:rsid w:val="744D3D5F"/>
    <w:rsid w:val="757765BE"/>
    <w:rsid w:val="75970A0E"/>
    <w:rsid w:val="75CB1FD1"/>
    <w:rsid w:val="761756AB"/>
    <w:rsid w:val="764010A6"/>
    <w:rsid w:val="76A267B1"/>
    <w:rsid w:val="76AE6010"/>
    <w:rsid w:val="770B16B4"/>
    <w:rsid w:val="772C162A"/>
    <w:rsid w:val="786A41B8"/>
    <w:rsid w:val="7978639E"/>
    <w:rsid w:val="797F7E64"/>
    <w:rsid w:val="798E6DF9"/>
    <w:rsid w:val="79DA1477"/>
    <w:rsid w:val="7AB733E4"/>
    <w:rsid w:val="7B0C2AED"/>
    <w:rsid w:val="7BAD0F8C"/>
    <w:rsid w:val="7C2F2F38"/>
    <w:rsid w:val="7C935BAB"/>
    <w:rsid w:val="7C975E78"/>
    <w:rsid w:val="7C9A6DFC"/>
    <w:rsid w:val="7D060228"/>
    <w:rsid w:val="7DA55C93"/>
    <w:rsid w:val="7E0427CB"/>
    <w:rsid w:val="7E8F4979"/>
    <w:rsid w:val="7EE9042C"/>
    <w:rsid w:val="7F2F3A66"/>
    <w:rsid w:val="7F410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6</TotalTime>
  <ScaleCrop>false</ScaleCrop>
  <LinksUpToDate>false</LinksUpToDate>
  <CharactersWithSpaces>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2024-06-21T03:39:00Z</dcterms:created>
  <dc:creator>Administrator</dc:creator>
  <cp:lastModifiedBy>碎雪霜痕</cp:lastModifiedBy>
  <dcterms:modified xsi:type="dcterms:W3CDTF">2024-07-12T09:31:05Z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6B9FBC3D99C843C28233273F4BBB3925_12</vt:lpwstr>
  </property>
</Properties>
</file>